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354AE9" w14:paraId="0D8784B8" wp14:textId="71FD2E69">
      <w:pPr>
        <w:pStyle w:val="Normal"/>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44"/>
          <w:szCs w:val="44"/>
          <w:lang w:val="en-GB"/>
        </w:rPr>
      </w:pPr>
      <w:r w:rsidRPr="73354AE9" w:rsidR="12925CFE">
        <w:rPr>
          <w:rFonts w:ascii="Times New Roman" w:hAnsi="Times New Roman" w:eastAsia="Times New Roman" w:cs="Times New Roman"/>
          <w:b w:val="1"/>
          <w:bCs w:val="1"/>
          <w:i w:val="0"/>
          <w:iCs w:val="0"/>
          <w:noProof w:val="0"/>
          <w:color w:val="000000" w:themeColor="text1" w:themeTint="FF" w:themeShade="FF"/>
          <w:sz w:val="44"/>
          <w:szCs w:val="44"/>
          <w:lang w:val="is-IS"/>
        </w:rPr>
        <w:t>79. FUNDUR STÚDENTARÁÐS</w:t>
      </w:r>
    </w:p>
    <w:p xmlns:wp14="http://schemas.microsoft.com/office/word/2010/wordml" w:rsidP="648CBDFF" w14:paraId="0A12DE9D" wp14:textId="6DA148B5">
      <w:pPr>
        <w:spacing w:after="200" w:line="276"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Fundarritari: </w:t>
      </w:r>
      <w:r w:rsidRPr="648CBDFF"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Agnes Ögmundsdóttir</w:t>
      </w:r>
    </w:p>
    <w:p xmlns:wp14="http://schemas.microsoft.com/office/word/2010/wordml" w:rsidP="648CBDFF" w14:paraId="3D969198" wp14:textId="609D7C08">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648CBDFF" w14:paraId="75FEF3BD" wp14:textId="3DD388F0">
      <w:pPr>
        <w:spacing w:after="200" w:line="276" w:lineRule="auto"/>
        <w:rPr>
          <w:rFonts w:ascii="Times New Roman" w:hAnsi="Times New Roman" w:eastAsia="Times New Roman" w:cs="Times New Roman"/>
          <w:b w:val="0"/>
          <w:bCs w:val="0"/>
          <w:i w:val="0"/>
          <w:iCs w:val="0"/>
          <w:noProof w:val="0"/>
          <w:color w:val="000000" w:themeColor="text1" w:themeTint="FF" w:themeShade="FF"/>
          <w:sz w:val="32"/>
          <w:szCs w:val="32"/>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32"/>
          <w:szCs w:val="32"/>
          <w:lang w:val="is-IS"/>
        </w:rPr>
        <w:t xml:space="preserve">Mæting </w:t>
      </w:r>
    </w:p>
    <w:p xmlns:wp14="http://schemas.microsoft.com/office/word/2010/wordml" w:rsidP="648CBDFF" w14:paraId="0425D81C" wp14:textId="5B4BB9DC">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Núverandi stjórn: </w:t>
      </w:r>
      <w:r w:rsidRPr="648CBDFF"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Nökkvi Alexander Rounak Jónsson (formaður), Agnes Ögmundsdóttir (varaformaður) og Særún Anna Brynjarsdóttir (fjármálastjóri)</w:t>
      </w:r>
    </w:p>
    <w:p xmlns:wp14="http://schemas.microsoft.com/office/word/2010/wordml" w:rsidP="73354AE9" w14:paraId="5098D725" wp14:textId="2C557E9A">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DATA:</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Árni Þorsteinsson</w:t>
      </w:r>
      <w:r w:rsidRPr="73354AE9" w:rsidR="3095D5B5">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r w:rsidRPr="73354AE9" w:rsidR="2FF7159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mætti ekki </w:t>
      </w:r>
    </w:p>
    <w:p xmlns:wp14="http://schemas.microsoft.com/office/word/2010/wordml" w:rsidP="648CBDFF" w14:paraId="7CA59021" wp14:textId="6BC76606">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EIR: </w:t>
      </w:r>
      <w:r w:rsidRPr="648CBDFF"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Hugrún Sigurðardóttir</w:t>
      </w:r>
    </w:p>
    <w:p xmlns:wp14="http://schemas.microsoft.com/office/word/2010/wordml" w:rsidP="73354AE9" w14:paraId="39892A06" wp14:textId="3EBCFC09">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KUMPÁNI: </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Guðný Helga Johnsen </w:t>
      </w:r>
    </w:p>
    <w:p xmlns:wp14="http://schemas.microsoft.com/office/word/2010/wordml" w:rsidP="73354AE9" w14:paraId="3E9B9788" wp14:textId="5E6FE010">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MAGISTER: </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Sólveig Birna Elísabetardóttir</w:t>
      </w:r>
    </w:p>
    <w:p xmlns:wp14="http://schemas.microsoft.com/office/word/2010/wordml" w:rsidP="648CBDFF" w14:paraId="2FDD3E9B" wp14:textId="624BB84D">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REKI: </w:t>
      </w:r>
      <w:r w:rsidRPr="648CBDFF"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Fríða Freydís Þrastardóttir</w:t>
      </w:r>
    </w:p>
    <w:p xmlns:wp14="http://schemas.microsoft.com/office/word/2010/wordml" w:rsidP="73354AE9" w14:paraId="4316C8FA" wp14:textId="3CF4F64F">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STAFNBÚI:  </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Heiðdís Fríða Agnarsdóttir</w:t>
      </w:r>
    </w:p>
    <w:p xmlns:wp14="http://schemas.microsoft.com/office/word/2010/wordml" w:rsidP="648CBDFF" w14:paraId="7B1BF2C6" wp14:textId="4FC55CBE">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ÞEMIS: </w:t>
      </w:r>
      <w:r w:rsidRPr="648CBDFF"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Aðalheiður Kristjánsdóttir </w:t>
      </w:r>
    </w:p>
    <w:p xmlns:wp14="http://schemas.microsoft.com/office/word/2010/wordml" w:rsidP="73354AE9" w14:paraId="5ED1D442" wp14:textId="2F43DA90">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ALÞJÓÐANEFND: </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Margrét Sól Jónasdóttir</w:t>
      </w:r>
    </w:p>
    <w:p xmlns:wp14="http://schemas.microsoft.com/office/word/2010/wordml" w:rsidP="73354AE9" w14:paraId="0A0870AB" wp14:textId="58795DEF">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FJARNEMANEFND: </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Sólrún Björg Þorgilsdóttir</w:t>
      </w:r>
      <w:r w:rsidRPr="73354AE9" w:rsidR="1D400AD2">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mætti ekki </w:t>
      </w:r>
    </w:p>
    <w:p xmlns:wp14="http://schemas.microsoft.com/office/word/2010/wordml" w:rsidP="73354AE9" w14:paraId="72A7A354" wp14:textId="6552BF91">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GÆÐANEFND: </w:t>
      </w:r>
      <w:r w:rsidRPr="73354AE9" w:rsidR="3AE23511">
        <w:rPr>
          <w:rFonts w:ascii="Times New Roman" w:hAnsi="Times New Roman" w:eastAsia="Times New Roman" w:cs="Times New Roman"/>
          <w:b w:val="0"/>
          <w:bCs w:val="0"/>
          <w:i w:val="0"/>
          <w:iCs w:val="0"/>
          <w:noProof w:val="0"/>
          <w:color w:val="000000" w:themeColor="text1" w:themeTint="FF" w:themeShade="FF"/>
          <w:sz w:val="24"/>
          <w:szCs w:val="24"/>
          <w:lang w:val="is-IS"/>
        </w:rPr>
        <w:t>Dagmar Ólína Gunn</w:t>
      </w:r>
      <w:r w:rsidRPr="73354AE9" w:rsidR="5272F677">
        <w:rPr>
          <w:rFonts w:ascii="Times New Roman" w:hAnsi="Times New Roman" w:eastAsia="Times New Roman" w:cs="Times New Roman"/>
          <w:b w:val="0"/>
          <w:bCs w:val="0"/>
          <w:i w:val="0"/>
          <w:iCs w:val="0"/>
          <w:noProof w:val="0"/>
          <w:color w:val="000000" w:themeColor="text1" w:themeTint="FF" w:themeShade="FF"/>
          <w:sz w:val="24"/>
          <w:szCs w:val="24"/>
          <w:lang w:val="is-IS"/>
        </w:rPr>
        <w:t>laugs</w:t>
      </w:r>
      <w:r w:rsidRPr="73354AE9" w:rsidR="3AE23511">
        <w:rPr>
          <w:rFonts w:ascii="Times New Roman" w:hAnsi="Times New Roman" w:eastAsia="Times New Roman" w:cs="Times New Roman"/>
          <w:b w:val="0"/>
          <w:bCs w:val="0"/>
          <w:i w:val="0"/>
          <w:iCs w:val="0"/>
          <w:noProof w:val="0"/>
          <w:color w:val="000000" w:themeColor="text1" w:themeTint="FF" w:themeShade="FF"/>
          <w:sz w:val="24"/>
          <w:szCs w:val="24"/>
          <w:lang w:val="is-IS"/>
        </w:rPr>
        <w:t>dóttir</w:t>
      </w:r>
    </w:p>
    <w:p xmlns:wp14="http://schemas.microsoft.com/office/word/2010/wordml" w:rsidP="73354AE9" w14:paraId="2BF079F8" wp14:textId="24AA3B7E">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KYNNINGANEFND: </w:t>
      </w:r>
      <w:r w:rsidRPr="73354AE9"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Guðbjörg Aðalsteinsdóttir</w:t>
      </w:r>
      <w:r w:rsidRPr="73354AE9"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 </w:t>
      </w:r>
      <w:r w:rsidRPr="73354AE9" w:rsidR="00B3835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mætti ekki </w:t>
      </w:r>
    </w:p>
    <w:p xmlns:wp14="http://schemas.microsoft.com/office/word/2010/wordml" w:rsidP="6A2D0FDB" w14:paraId="65B362B8" wp14:textId="0A6ED676">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6A2D0FDB" w:rsidR="12925CFE">
        <w:rPr>
          <w:rFonts w:ascii="Times New Roman" w:hAnsi="Times New Roman" w:eastAsia="Times New Roman" w:cs="Times New Roman"/>
          <w:b w:val="1"/>
          <w:bCs w:val="1"/>
          <w:i w:val="0"/>
          <w:iCs w:val="0"/>
          <w:noProof w:val="0"/>
          <w:color w:val="000000" w:themeColor="text1" w:themeTint="FF" w:themeShade="FF"/>
          <w:sz w:val="24"/>
          <w:szCs w:val="24"/>
          <w:lang w:val="is-IS"/>
        </w:rPr>
        <w:t xml:space="preserve">VIÐBURÐANEFND: </w:t>
      </w:r>
      <w:r w:rsidRPr="6A2D0FDB" w:rsidR="12925CF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Ingibjörg Ósk Ingvarsdóttir </w:t>
      </w:r>
    </w:p>
    <w:p xmlns:wp14="http://schemas.microsoft.com/office/word/2010/wordml" w:rsidP="73354AE9" w14:paraId="20EE5872" wp14:textId="526A37FA">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br/>
      </w:r>
      <w:r w:rsidRPr="73354AE9" w:rsidR="12925CFE">
        <w:rPr>
          <w:rFonts w:ascii="Times New Roman" w:hAnsi="Times New Roman" w:eastAsia="Times New Roman" w:cs="Times New Roman"/>
          <w:b w:val="0"/>
          <w:bCs w:val="0"/>
          <w:i w:val="1"/>
          <w:iCs w:val="1"/>
          <w:noProof w:val="0"/>
          <w:color w:val="000000" w:themeColor="text1" w:themeTint="FF" w:themeShade="FF"/>
          <w:sz w:val="24"/>
          <w:szCs w:val="24"/>
          <w:lang w:val="is-IS"/>
        </w:rPr>
        <w:t xml:space="preserve">Fundur settur kl. </w:t>
      </w:r>
      <w:r w:rsidRPr="73354AE9" w:rsidR="5032B9E2">
        <w:rPr>
          <w:rFonts w:ascii="Times New Roman" w:hAnsi="Times New Roman" w:eastAsia="Times New Roman" w:cs="Times New Roman"/>
          <w:b w:val="0"/>
          <w:bCs w:val="0"/>
          <w:i w:val="1"/>
          <w:iCs w:val="1"/>
          <w:noProof w:val="0"/>
          <w:color w:val="000000" w:themeColor="text1" w:themeTint="FF" w:themeShade="FF"/>
          <w:sz w:val="24"/>
          <w:szCs w:val="24"/>
          <w:lang w:val="is-IS"/>
        </w:rPr>
        <w:t>17:04</w:t>
      </w:r>
    </w:p>
    <w:p xmlns:wp14="http://schemas.microsoft.com/office/word/2010/wordml" w:rsidP="648CBDFF" w14:paraId="0ECCF5A2" wp14:textId="0ED9D3E4">
      <w:pPr>
        <w:spacing w:after="200" w:line="276" w:lineRule="auto"/>
        <w:rPr>
          <w:rFonts w:ascii="Times New Roman" w:hAnsi="Times New Roman" w:eastAsia="Times New Roman" w:cs="Times New Roman"/>
          <w:b w:val="0"/>
          <w:bCs w:val="0"/>
          <w:i w:val="0"/>
          <w:iCs w:val="0"/>
          <w:noProof w:val="0"/>
          <w:color w:val="000000" w:themeColor="text1" w:themeTint="FF" w:themeShade="FF"/>
          <w:sz w:val="32"/>
          <w:szCs w:val="32"/>
          <w:lang w:val="en-GB"/>
        </w:rPr>
      </w:pPr>
    </w:p>
    <w:p xmlns:wp14="http://schemas.microsoft.com/office/word/2010/wordml" w:rsidP="648CBDFF" w14:paraId="6CE3058C" wp14:textId="68BBDAF9">
      <w:pPr>
        <w:spacing w:after="200" w:line="276" w:lineRule="auto"/>
        <w:rPr>
          <w:rFonts w:ascii="Times New Roman" w:hAnsi="Times New Roman" w:eastAsia="Times New Roman" w:cs="Times New Roman"/>
          <w:b w:val="0"/>
          <w:bCs w:val="0"/>
          <w:i w:val="0"/>
          <w:iCs w:val="0"/>
          <w:noProof w:val="0"/>
          <w:color w:val="000000" w:themeColor="text1" w:themeTint="FF" w:themeShade="FF"/>
          <w:sz w:val="32"/>
          <w:szCs w:val="32"/>
          <w:lang w:val="en-GB"/>
        </w:rPr>
      </w:pPr>
    </w:p>
    <w:p xmlns:wp14="http://schemas.microsoft.com/office/word/2010/wordml" w:rsidP="648CBDFF" w14:paraId="2BD93143" wp14:textId="2836EF63">
      <w:pPr>
        <w:spacing w:after="200" w:line="276" w:lineRule="auto"/>
        <w:rPr>
          <w:rFonts w:ascii="Times New Roman" w:hAnsi="Times New Roman" w:eastAsia="Times New Roman" w:cs="Times New Roman"/>
          <w:b w:val="0"/>
          <w:bCs w:val="0"/>
          <w:i w:val="0"/>
          <w:iCs w:val="0"/>
          <w:noProof w:val="0"/>
          <w:color w:val="000000" w:themeColor="text1" w:themeTint="FF" w:themeShade="FF"/>
          <w:sz w:val="32"/>
          <w:szCs w:val="32"/>
          <w:lang w:val="en-GB"/>
        </w:rPr>
      </w:pPr>
    </w:p>
    <w:p w:rsidR="6A2D0FDB" w:rsidP="6A2D0FDB" w:rsidRDefault="6A2D0FDB" w14:paraId="6FBDFF4F" w14:textId="65A2A054">
      <w:pPr>
        <w:spacing w:after="200" w:line="276" w:lineRule="auto"/>
        <w:rPr>
          <w:rFonts w:ascii="Times New Roman" w:hAnsi="Times New Roman" w:eastAsia="Times New Roman" w:cs="Times New Roman"/>
          <w:b w:val="1"/>
          <w:bCs w:val="1"/>
          <w:i w:val="0"/>
          <w:iCs w:val="0"/>
          <w:noProof w:val="0"/>
          <w:color w:val="000000" w:themeColor="text1" w:themeTint="FF" w:themeShade="FF"/>
          <w:sz w:val="32"/>
          <w:szCs w:val="32"/>
          <w:lang w:val="is-IS"/>
        </w:rPr>
      </w:pPr>
    </w:p>
    <w:p w:rsidR="6A2D0FDB" w:rsidP="73354AE9" w:rsidRDefault="6A2D0FDB" w14:paraId="5B1AF23E" w14:textId="368292AE">
      <w:pPr>
        <w:spacing w:after="200" w:line="276" w:lineRule="auto"/>
        <w:rPr>
          <w:rFonts w:ascii="Times New Roman" w:hAnsi="Times New Roman" w:eastAsia="Times New Roman" w:cs="Times New Roman"/>
          <w:b w:val="1"/>
          <w:bCs w:val="1"/>
          <w:i w:val="0"/>
          <w:iCs w:val="0"/>
          <w:noProof w:val="0"/>
          <w:color w:val="000000" w:themeColor="text1" w:themeTint="FF" w:themeShade="FF"/>
          <w:sz w:val="32"/>
          <w:szCs w:val="32"/>
          <w:lang w:val="is-IS"/>
        </w:rPr>
      </w:pPr>
    </w:p>
    <w:p w:rsidR="73354AE9" w:rsidP="73354AE9" w:rsidRDefault="73354AE9" w14:paraId="74D086E6" w14:textId="0EA8BEB0">
      <w:pPr>
        <w:pStyle w:val="Normal"/>
        <w:spacing w:after="200" w:line="276" w:lineRule="auto"/>
        <w:rPr>
          <w:rFonts w:ascii="Times New Roman" w:hAnsi="Times New Roman" w:eastAsia="Times New Roman" w:cs="Times New Roman"/>
          <w:b w:val="1"/>
          <w:bCs w:val="1"/>
          <w:i w:val="0"/>
          <w:iCs w:val="0"/>
          <w:noProof w:val="0"/>
          <w:color w:val="000000" w:themeColor="text1" w:themeTint="FF" w:themeShade="FF"/>
          <w:sz w:val="32"/>
          <w:szCs w:val="32"/>
          <w:lang w:val="is-IS"/>
        </w:rPr>
      </w:pPr>
    </w:p>
    <w:p xmlns:wp14="http://schemas.microsoft.com/office/word/2010/wordml" w:rsidP="648CBDFF" w14:paraId="71605F13" wp14:textId="031E8749">
      <w:pPr>
        <w:spacing w:after="200" w:line="276" w:lineRule="auto"/>
        <w:rPr>
          <w:rFonts w:ascii="Times New Roman" w:hAnsi="Times New Roman" w:eastAsia="Times New Roman" w:cs="Times New Roman"/>
          <w:b w:val="0"/>
          <w:bCs w:val="0"/>
          <w:i w:val="0"/>
          <w:iCs w:val="0"/>
          <w:noProof w:val="0"/>
          <w:color w:val="000000" w:themeColor="text1" w:themeTint="FF" w:themeShade="FF"/>
          <w:sz w:val="32"/>
          <w:szCs w:val="32"/>
          <w:lang w:val="en-GB"/>
        </w:rPr>
      </w:pPr>
      <w:r w:rsidRPr="648CBDFF" w:rsidR="12925CFE">
        <w:rPr>
          <w:rFonts w:ascii="Times New Roman" w:hAnsi="Times New Roman" w:eastAsia="Times New Roman" w:cs="Times New Roman"/>
          <w:b w:val="1"/>
          <w:bCs w:val="1"/>
          <w:i w:val="0"/>
          <w:iCs w:val="0"/>
          <w:noProof w:val="0"/>
          <w:color w:val="000000" w:themeColor="text1" w:themeTint="FF" w:themeShade="FF"/>
          <w:sz w:val="32"/>
          <w:szCs w:val="32"/>
          <w:lang w:val="is-IS"/>
        </w:rPr>
        <w:t>Dagskrá</w:t>
      </w:r>
    </w:p>
    <w:p xmlns:wp14="http://schemas.microsoft.com/office/word/2010/wordml" w:rsidP="207A44DA" w14:paraId="7A5BEAE7" wp14:textId="48BF5103">
      <w:pPr>
        <w:pStyle w:val="ListParagraph"/>
        <w:numPr>
          <w:ilvl w:val="0"/>
          <w:numId w:val="1"/>
        </w:numPr>
        <w:spacing w:after="200" w:line="276" w:lineRule="auto"/>
        <w:rPr>
          <w:rFonts w:ascii="Times New Roman" w:hAnsi="Times New Roman" w:eastAsia="Times New Roman" w:cs="Times New Roman"/>
          <w:b w:val="1"/>
          <w:bCs w:val="1"/>
          <w:i w:val="0"/>
          <w:iCs w:val="0"/>
          <w:noProof w:val="0"/>
          <w:color w:val="000000" w:themeColor="text1" w:themeTint="FF" w:themeShade="FF"/>
          <w:sz w:val="24"/>
          <w:szCs w:val="24"/>
          <w:lang w:val="en-GB"/>
        </w:rPr>
      </w:pPr>
      <w:proofErr w:type="spellStart"/>
      <w:r w:rsidRPr="207A44DA" w:rsidR="12925CFE">
        <w:rPr>
          <w:rFonts w:ascii="Times New Roman" w:hAnsi="Times New Roman" w:eastAsia="Times New Roman" w:cs="Times New Roman"/>
          <w:b w:val="1"/>
          <w:bCs w:val="1"/>
          <w:i w:val="0"/>
          <w:iCs w:val="0"/>
          <w:noProof w:val="0"/>
          <w:sz w:val="24"/>
          <w:szCs w:val="24"/>
          <w:lang w:val="en-US"/>
        </w:rPr>
        <w:t>Jafnréttisáætlun</w:t>
      </w:r>
      <w:proofErr w:type="spellEnd"/>
      <w:r w:rsidRPr="207A44DA" w:rsidR="12925CFE">
        <w:rPr>
          <w:rFonts w:ascii="Times New Roman" w:hAnsi="Times New Roman" w:eastAsia="Times New Roman" w:cs="Times New Roman"/>
          <w:b w:val="1"/>
          <w:bCs w:val="1"/>
          <w:i w:val="0"/>
          <w:iCs w:val="0"/>
          <w:noProof w:val="0"/>
          <w:sz w:val="24"/>
          <w:szCs w:val="24"/>
          <w:lang w:val="en-US"/>
        </w:rPr>
        <w:t xml:space="preserve"> SHA</w:t>
      </w:r>
    </w:p>
    <w:p xmlns:wp14="http://schemas.microsoft.com/office/word/2010/wordml" w:rsidP="207A44DA" w14:paraId="7A64337D" wp14:textId="6CA95C0A">
      <w:pPr>
        <w:pStyle w:val="ListParagraph"/>
        <w:numPr>
          <w:ilvl w:val="0"/>
          <w:numId w:val="1"/>
        </w:numPr>
        <w:spacing w:after="160" w:line="360" w:lineRule="auto"/>
        <w:rPr>
          <w:rFonts w:ascii="Times New Roman" w:hAnsi="Times New Roman" w:eastAsia="Times New Roman" w:cs="Times New Roman"/>
          <w:b w:val="1"/>
          <w:bCs w:val="1"/>
          <w:i w:val="0"/>
          <w:iCs w:val="0"/>
          <w:noProof w:val="0"/>
          <w:sz w:val="24"/>
          <w:szCs w:val="24"/>
          <w:lang w:val="en-GB"/>
        </w:rPr>
      </w:pPr>
      <w:r w:rsidRPr="207A44DA" w:rsidR="12925CFE">
        <w:rPr>
          <w:rFonts w:ascii="Times New Roman" w:hAnsi="Times New Roman" w:eastAsia="Times New Roman" w:cs="Times New Roman"/>
          <w:b w:val="1"/>
          <w:bCs w:val="1"/>
          <w:i w:val="0"/>
          <w:iCs w:val="0"/>
          <w:noProof w:val="0"/>
          <w:sz w:val="24"/>
          <w:szCs w:val="24"/>
          <w:lang w:val="en-US"/>
        </w:rPr>
        <w:t>RAT0106</w:t>
      </w:r>
    </w:p>
    <w:p xmlns:wp14="http://schemas.microsoft.com/office/word/2010/wordml" w:rsidP="207A44DA" w14:paraId="1389845F" wp14:textId="6E7CB8F0">
      <w:pPr>
        <w:pStyle w:val="ListParagraph"/>
        <w:numPr>
          <w:ilvl w:val="0"/>
          <w:numId w:val="1"/>
        </w:numPr>
        <w:spacing w:after="160" w:line="360" w:lineRule="auto"/>
        <w:rPr>
          <w:rFonts w:ascii="Times New Roman" w:hAnsi="Times New Roman" w:eastAsia="Times New Roman" w:cs="Times New Roman"/>
          <w:b w:val="1"/>
          <w:bCs w:val="1"/>
          <w:i w:val="0"/>
          <w:iCs w:val="0"/>
          <w:noProof w:val="0"/>
          <w:sz w:val="24"/>
          <w:szCs w:val="24"/>
          <w:lang w:val="en-GB"/>
        </w:rPr>
      </w:pPr>
      <w:proofErr w:type="spellStart"/>
      <w:r w:rsidRPr="207A44DA" w:rsidR="12925CFE">
        <w:rPr>
          <w:rFonts w:ascii="Times New Roman" w:hAnsi="Times New Roman" w:eastAsia="Times New Roman" w:cs="Times New Roman"/>
          <w:b w:val="1"/>
          <w:bCs w:val="1"/>
          <w:i w:val="0"/>
          <w:iCs w:val="0"/>
          <w:noProof w:val="0"/>
          <w:sz w:val="24"/>
          <w:szCs w:val="24"/>
          <w:lang w:val="en-US"/>
        </w:rPr>
        <w:t>Lögreglufræði</w:t>
      </w:r>
      <w:proofErr w:type="spellEnd"/>
      <w:r w:rsidRPr="207A44DA" w:rsidR="12925CFE">
        <w:rPr>
          <w:rFonts w:ascii="Times New Roman" w:hAnsi="Times New Roman" w:eastAsia="Times New Roman" w:cs="Times New Roman"/>
          <w:b w:val="1"/>
          <w:bCs w:val="1"/>
          <w:i w:val="0"/>
          <w:iCs w:val="0"/>
          <w:noProof w:val="0"/>
          <w:sz w:val="24"/>
          <w:szCs w:val="24"/>
          <w:lang w:val="en-US"/>
        </w:rPr>
        <w:t xml:space="preserve"> – </w:t>
      </w:r>
      <w:proofErr w:type="spellStart"/>
      <w:r w:rsidRPr="207A44DA" w:rsidR="12925CFE">
        <w:rPr>
          <w:rFonts w:ascii="Times New Roman" w:hAnsi="Times New Roman" w:eastAsia="Times New Roman" w:cs="Times New Roman"/>
          <w:b w:val="1"/>
          <w:bCs w:val="1"/>
          <w:i w:val="0"/>
          <w:iCs w:val="0"/>
          <w:noProof w:val="0"/>
          <w:sz w:val="24"/>
          <w:szCs w:val="24"/>
          <w:lang w:val="en-US"/>
        </w:rPr>
        <w:t>skoðanir</w:t>
      </w:r>
      <w:proofErr w:type="spellEnd"/>
    </w:p>
    <w:p xmlns:wp14="http://schemas.microsoft.com/office/word/2010/wordml" w:rsidP="73354AE9" w14:paraId="6A3676E9" wp14:textId="41B0AB6B">
      <w:pPr>
        <w:pStyle w:val="ListParagraph"/>
        <w:numPr>
          <w:ilvl w:val="0"/>
          <w:numId w:val="1"/>
        </w:numPr>
        <w:spacing w:after="160" w:line="360" w:lineRule="auto"/>
        <w:rPr>
          <w:rFonts w:ascii="Times New Roman" w:hAnsi="Times New Roman" w:eastAsia="Times New Roman" w:cs="Times New Roman"/>
          <w:b w:val="1"/>
          <w:bCs w:val="1"/>
          <w:i w:val="0"/>
          <w:iCs w:val="0"/>
          <w:noProof w:val="0"/>
          <w:sz w:val="24"/>
          <w:szCs w:val="24"/>
          <w:lang w:val="en-GB"/>
        </w:rPr>
      </w:pPr>
      <w:proofErr w:type="spellStart"/>
      <w:r w:rsidRPr="73354AE9" w:rsidR="7FEDB0A6">
        <w:rPr>
          <w:rFonts w:ascii="Times New Roman" w:hAnsi="Times New Roman" w:eastAsia="Times New Roman" w:cs="Times New Roman"/>
          <w:b w:val="1"/>
          <w:bCs w:val="1"/>
          <w:i w:val="0"/>
          <w:iCs w:val="0"/>
          <w:noProof w:val="0"/>
          <w:sz w:val="24"/>
          <w:szCs w:val="24"/>
          <w:lang w:val="en-US"/>
        </w:rPr>
        <w:t>Sóttvarnir</w:t>
      </w:r>
      <w:proofErr w:type="spellEnd"/>
      <w:r w:rsidRPr="73354AE9" w:rsidR="7FEDB0A6">
        <w:rPr>
          <w:rFonts w:ascii="Times New Roman" w:hAnsi="Times New Roman" w:eastAsia="Times New Roman" w:cs="Times New Roman"/>
          <w:b w:val="1"/>
          <w:bCs w:val="1"/>
          <w:i w:val="0"/>
          <w:iCs w:val="0"/>
          <w:noProof w:val="0"/>
          <w:sz w:val="24"/>
          <w:szCs w:val="24"/>
          <w:lang w:val="en-US"/>
        </w:rPr>
        <w:t xml:space="preserve"> </w:t>
      </w:r>
      <w:proofErr w:type="spellStart"/>
      <w:r w:rsidRPr="73354AE9" w:rsidR="12925CFE">
        <w:rPr>
          <w:rFonts w:ascii="Times New Roman" w:hAnsi="Times New Roman" w:eastAsia="Times New Roman" w:cs="Times New Roman"/>
          <w:b w:val="1"/>
          <w:bCs w:val="1"/>
          <w:i w:val="0"/>
          <w:iCs w:val="0"/>
          <w:noProof w:val="0"/>
          <w:sz w:val="24"/>
          <w:szCs w:val="24"/>
          <w:lang w:val="en-US"/>
        </w:rPr>
        <w:t>og</w:t>
      </w:r>
      <w:proofErr w:type="spellEnd"/>
      <w:r w:rsidRPr="73354AE9" w:rsidR="12925CFE">
        <w:rPr>
          <w:rFonts w:ascii="Times New Roman" w:hAnsi="Times New Roman" w:eastAsia="Times New Roman" w:cs="Times New Roman"/>
          <w:b w:val="1"/>
          <w:bCs w:val="1"/>
          <w:i w:val="0"/>
          <w:iCs w:val="0"/>
          <w:noProof w:val="0"/>
          <w:sz w:val="24"/>
          <w:szCs w:val="24"/>
          <w:lang w:val="en-US"/>
        </w:rPr>
        <w:t xml:space="preserve"> </w:t>
      </w:r>
      <w:r w:rsidRPr="73354AE9" w:rsidR="12925CFE">
        <w:rPr>
          <w:rFonts w:ascii="Times New Roman" w:hAnsi="Times New Roman" w:eastAsia="Times New Roman" w:cs="Times New Roman"/>
          <w:b w:val="1"/>
          <w:bCs w:val="1"/>
          <w:i w:val="0"/>
          <w:iCs w:val="0"/>
          <w:noProof w:val="0"/>
          <w:sz w:val="24"/>
          <w:szCs w:val="24"/>
          <w:lang w:val="en-US"/>
        </w:rPr>
        <w:t>skólah</w:t>
      </w:r>
      <w:r w:rsidRPr="73354AE9" w:rsidR="59C73A08">
        <w:rPr>
          <w:rFonts w:ascii="Times New Roman" w:hAnsi="Times New Roman" w:eastAsia="Times New Roman" w:cs="Times New Roman"/>
          <w:b w:val="1"/>
          <w:bCs w:val="1"/>
          <w:i w:val="0"/>
          <w:iCs w:val="0"/>
          <w:noProof w:val="0"/>
          <w:sz w:val="24"/>
          <w:szCs w:val="24"/>
          <w:lang w:val="en-US"/>
        </w:rPr>
        <w:t>a</w:t>
      </w:r>
      <w:r w:rsidRPr="73354AE9" w:rsidR="12925CFE">
        <w:rPr>
          <w:rFonts w:ascii="Times New Roman" w:hAnsi="Times New Roman" w:eastAsia="Times New Roman" w:cs="Times New Roman"/>
          <w:b w:val="1"/>
          <w:bCs w:val="1"/>
          <w:i w:val="0"/>
          <w:iCs w:val="0"/>
          <w:noProof w:val="0"/>
          <w:sz w:val="24"/>
          <w:szCs w:val="24"/>
          <w:lang w:val="en-US"/>
        </w:rPr>
        <w:t>ld</w:t>
      </w:r>
    </w:p>
    <w:p xmlns:wp14="http://schemas.microsoft.com/office/word/2010/wordml" w:rsidP="207A44DA" w14:paraId="3C4E5DB5" wp14:textId="53C474E1">
      <w:pPr>
        <w:pStyle w:val="ListParagraph"/>
        <w:numPr>
          <w:ilvl w:val="0"/>
          <w:numId w:val="1"/>
        </w:numPr>
        <w:spacing w:after="160" w:line="360" w:lineRule="auto"/>
        <w:rPr>
          <w:rFonts w:ascii="Times New Roman" w:hAnsi="Times New Roman" w:eastAsia="Times New Roman" w:cs="Times New Roman"/>
          <w:b w:val="1"/>
          <w:bCs w:val="1"/>
          <w:i w:val="0"/>
          <w:iCs w:val="0"/>
          <w:noProof w:val="0"/>
          <w:sz w:val="24"/>
          <w:szCs w:val="24"/>
          <w:lang w:val="en-GB"/>
        </w:rPr>
      </w:pPr>
      <w:proofErr w:type="spellStart"/>
      <w:r w:rsidRPr="207A44DA" w:rsidR="12925CFE">
        <w:rPr>
          <w:rFonts w:ascii="Times New Roman" w:hAnsi="Times New Roman" w:eastAsia="Times New Roman" w:cs="Times New Roman"/>
          <w:b w:val="1"/>
          <w:bCs w:val="1"/>
          <w:i w:val="0"/>
          <w:iCs w:val="0"/>
          <w:noProof w:val="0"/>
          <w:sz w:val="24"/>
          <w:szCs w:val="24"/>
          <w:lang w:val="en-US"/>
        </w:rPr>
        <w:t>Lokapróf</w:t>
      </w:r>
      <w:proofErr w:type="spellEnd"/>
    </w:p>
    <w:p xmlns:wp14="http://schemas.microsoft.com/office/word/2010/wordml" w:rsidP="73354AE9" w14:paraId="7E228227" wp14:textId="6240701D">
      <w:pPr>
        <w:pStyle w:val="ListParagraph"/>
        <w:numPr>
          <w:ilvl w:val="0"/>
          <w:numId w:val="1"/>
        </w:numPr>
        <w:spacing w:after="160" w:line="360" w:lineRule="auto"/>
        <w:rPr>
          <w:rFonts w:ascii="Times New Roman" w:hAnsi="Times New Roman" w:eastAsia="Times New Roman" w:cs="Times New Roman"/>
          <w:b w:val="1"/>
          <w:bCs w:val="1"/>
          <w:i w:val="0"/>
          <w:iCs w:val="0"/>
          <w:noProof w:val="0"/>
          <w:sz w:val="24"/>
          <w:szCs w:val="24"/>
          <w:lang w:val="en-GB"/>
        </w:rPr>
      </w:pPr>
      <w:r w:rsidRPr="73354AE9" w:rsidR="5A3602B2">
        <w:rPr>
          <w:rFonts w:ascii="Times New Roman" w:hAnsi="Times New Roman" w:eastAsia="Times New Roman" w:cs="Times New Roman"/>
          <w:b w:val="1"/>
          <w:bCs w:val="1"/>
          <w:i w:val="0"/>
          <w:iCs w:val="0"/>
          <w:noProof w:val="0"/>
          <w:sz w:val="24"/>
          <w:szCs w:val="24"/>
          <w:lang w:val="en-US"/>
        </w:rPr>
        <w:t>Rafræn v</w:t>
      </w:r>
      <w:r w:rsidRPr="73354AE9" w:rsidR="12925CFE">
        <w:rPr>
          <w:rFonts w:ascii="Times New Roman" w:hAnsi="Times New Roman" w:eastAsia="Times New Roman" w:cs="Times New Roman"/>
          <w:b w:val="1"/>
          <w:bCs w:val="1"/>
          <w:i w:val="0"/>
          <w:iCs w:val="0"/>
          <w:noProof w:val="0"/>
          <w:sz w:val="24"/>
          <w:szCs w:val="24"/>
          <w:lang w:val="en-US"/>
        </w:rPr>
        <w:t>ísindaferð</w:t>
      </w:r>
      <w:r w:rsidRPr="73354AE9" w:rsidR="12925CFE">
        <w:rPr>
          <w:rFonts w:ascii="Times New Roman" w:hAnsi="Times New Roman" w:eastAsia="Times New Roman" w:cs="Times New Roman"/>
          <w:b w:val="1"/>
          <w:bCs w:val="1"/>
          <w:i w:val="0"/>
          <w:iCs w:val="0"/>
          <w:noProof w:val="0"/>
          <w:sz w:val="24"/>
          <w:szCs w:val="24"/>
          <w:lang w:val="en-US"/>
        </w:rPr>
        <w:t xml:space="preserve"> </w:t>
      </w:r>
      <w:proofErr w:type="spellStart"/>
      <w:r w:rsidRPr="73354AE9" w:rsidR="12925CFE">
        <w:rPr>
          <w:rFonts w:ascii="Times New Roman" w:hAnsi="Times New Roman" w:eastAsia="Times New Roman" w:cs="Times New Roman"/>
          <w:b w:val="1"/>
          <w:bCs w:val="1"/>
          <w:i w:val="0"/>
          <w:iCs w:val="0"/>
          <w:noProof w:val="0"/>
          <w:sz w:val="24"/>
          <w:szCs w:val="24"/>
          <w:lang w:val="en-US"/>
        </w:rPr>
        <w:t>með</w:t>
      </w:r>
      <w:proofErr w:type="spellEnd"/>
      <w:r w:rsidRPr="73354AE9" w:rsidR="12925CFE">
        <w:rPr>
          <w:rFonts w:ascii="Times New Roman" w:hAnsi="Times New Roman" w:eastAsia="Times New Roman" w:cs="Times New Roman"/>
          <w:b w:val="1"/>
          <w:bCs w:val="1"/>
          <w:i w:val="0"/>
          <w:iCs w:val="0"/>
          <w:noProof w:val="0"/>
          <w:sz w:val="24"/>
          <w:szCs w:val="24"/>
          <w:lang w:val="en-US"/>
        </w:rPr>
        <w:t xml:space="preserve"> Icelandic Startups </w:t>
      </w:r>
      <w:proofErr w:type="spellStart"/>
      <w:r w:rsidRPr="73354AE9" w:rsidR="12925CFE">
        <w:rPr>
          <w:rFonts w:ascii="Times New Roman" w:hAnsi="Times New Roman" w:eastAsia="Times New Roman" w:cs="Times New Roman"/>
          <w:b w:val="1"/>
          <w:bCs w:val="1"/>
          <w:i w:val="0"/>
          <w:iCs w:val="0"/>
          <w:noProof w:val="0"/>
          <w:sz w:val="24"/>
          <w:szCs w:val="24"/>
          <w:lang w:val="en-US"/>
        </w:rPr>
        <w:t>og</w:t>
      </w:r>
      <w:proofErr w:type="spellEnd"/>
      <w:r w:rsidRPr="73354AE9" w:rsidR="12925CFE">
        <w:rPr>
          <w:rFonts w:ascii="Times New Roman" w:hAnsi="Times New Roman" w:eastAsia="Times New Roman" w:cs="Times New Roman"/>
          <w:b w:val="1"/>
          <w:bCs w:val="1"/>
          <w:i w:val="0"/>
          <w:iCs w:val="0"/>
          <w:noProof w:val="0"/>
          <w:sz w:val="24"/>
          <w:szCs w:val="24"/>
          <w:lang w:val="en-US"/>
        </w:rPr>
        <w:t xml:space="preserve"> Eimi</w:t>
      </w:r>
    </w:p>
    <w:p xmlns:wp14="http://schemas.microsoft.com/office/word/2010/wordml" w:rsidP="207A44DA" w14:paraId="6D4A35F5" wp14:textId="562B996F">
      <w:pPr>
        <w:pStyle w:val="ListParagraph"/>
        <w:numPr>
          <w:ilvl w:val="0"/>
          <w:numId w:val="1"/>
        </w:numPr>
        <w:spacing w:after="160" w:line="360" w:lineRule="auto"/>
        <w:rPr>
          <w:rFonts w:ascii="Times New Roman" w:hAnsi="Times New Roman" w:eastAsia="Times New Roman" w:cs="Times New Roman"/>
          <w:b w:val="1"/>
          <w:bCs w:val="1"/>
          <w:i w:val="0"/>
          <w:iCs w:val="0"/>
          <w:noProof w:val="0"/>
          <w:sz w:val="24"/>
          <w:szCs w:val="24"/>
          <w:lang w:val="en-GB"/>
        </w:rPr>
      </w:pPr>
      <w:proofErr w:type="spellStart"/>
      <w:r w:rsidRPr="207A44DA" w:rsidR="12925CFE">
        <w:rPr>
          <w:rFonts w:ascii="Times New Roman" w:hAnsi="Times New Roman" w:eastAsia="Times New Roman" w:cs="Times New Roman"/>
          <w:b w:val="1"/>
          <w:bCs w:val="1"/>
          <w:i w:val="0"/>
          <w:iCs w:val="0"/>
          <w:noProof w:val="0"/>
          <w:sz w:val="24"/>
          <w:szCs w:val="24"/>
          <w:lang w:val="en-US"/>
        </w:rPr>
        <w:t>Önnur</w:t>
      </w:r>
      <w:proofErr w:type="spellEnd"/>
      <w:r w:rsidRPr="207A44DA" w:rsidR="12925CFE">
        <w:rPr>
          <w:rFonts w:ascii="Times New Roman" w:hAnsi="Times New Roman" w:eastAsia="Times New Roman" w:cs="Times New Roman"/>
          <w:b w:val="1"/>
          <w:bCs w:val="1"/>
          <w:i w:val="0"/>
          <w:iCs w:val="0"/>
          <w:noProof w:val="0"/>
          <w:sz w:val="24"/>
          <w:szCs w:val="24"/>
          <w:lang w:val="en-US"/>
        </w:rPr>
        <w:t xml:space="preserve"> </w:t>
      </w:r>
      <w:proofErr w:type="spellStart"/>
      <w:r w:rsidRPr="207A44DA" w:rsidR="12925CFE">
        <w:rPr>
          <w:rFonts w:ascii="Times New Roman" w:hAnsi="Times New Roman" w:eastAsia="Times New Roman" w:cs="Times New Roman"/>
          <w:b w:val="1"/>
          <w:bCs w:val="1"/>
          <w:i w:val="0"/>
          <w:iCs w:val="0"/>
          <w:noProof w:val="0"/>
          <w:sz w:val="24"/>
          <w:szCs w:val="24"/>
          <w:lang w:val="en-US"/>
        </w:rPr>
        <w:t>mál</w:t>
      </w:r>
      <w:proofErr w:type="spellEnd"/>
    </w:p>
    <w:p xmlns:wp14="http://schemas.microsoft.com/office/word/2010/wordml" w:rsidP="648CBDFF" w14:paraId="7124B05D" wp14:textId="2E973978">
      <w:pPr>
        <w:pStyle w:val="Normal"/>
        <w:spacing w:after="200" w:line="276" w:lineRule="auto"/>
        <w:ind w:left="0"/>
        <w:rPr>
          <w:rFonts w:ascii="Calibri" w:hAnsi="Calibri" w:eastAsia="Calibri" w:cs="Calibri"/>
          <w:b w:val="0"/>
          <w:bCs w:val="0"/>
          <w:i w:val="0"/>
          <w:iCs w:val="0"/>
          <w:noProof w:val="0"/>
          <w:color w:val="000000" w:themeColor="text1" w:themeTint="FF" w:themeShade="FF"/>
          <w:sz w:val="24"/>
          <w:szCs w:val="24"/>
          <w:lang w:val="en-GB"/>
        </w:rPr>
      </w:pPr>
      <w:r>
        <w:br/>
      </w:r>
    </w:p>
    <w:p w:rsidR="73354AE9" w:rsidRDefault="73354AE9" w14:paraId="281C60CD" w14:textId="6E79D456"/>
    <w:p w:rsidR="73354AE9" w:rsidRDefault="73354AE9" w14:paraId="34DC3F7C" w14:textId="4CB37C59">
      <w:r>
        <w:br w:type="page"/>
      </w:r>
    </w:p>
    <w:p w:rsidR="73354AE9" w:rsidP="73354AE9" w:rsidRDefault="73354AE9" w14:paraId="60DFB12D" w14:textId="716EC165">
      <w:pPr>
        <w:pStyle w:val="Normal"/>
        <w:spacing w:after="200" w:line="36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658DA42B" w:rsidP="73354AE9" w:rsidRDefault="658DA42B" w14:paraId="633A087E" w14:textId="28E273B0">
      <w:pPr>
        <w:pStyle w:val="ListParagraph"/>
        <w:numPr>
          <w:ilvl w:val="0"/>
          <w:numId w:val="3"/>
        </w:numPr>
        <w:bidi w:val="0"/>
        <w:spacing w:before="0" w:beforeAutospacing="off" w:after="200" w:afterAutospacing="off" w:line="360" w:lineRule="auto"/>
        <w:ind w:left="720" w:right="0" w:hanging="360"/>
        <w:jc w:val="left"/>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8"/>
          <w:szCs w:val="28"/>
          <w:lang w:val="is-IS"/>
        </w:rPr>
      </w:pP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Jafnréttisáætlun SHA</w:t>
      </w:r>
    </w:p>
    <w:p w:rsidR="5260D49B" w:rsidP="73354AE9" w:rsidRDefault="5260D49B" w14:paraId="31BDD7BB" w14:textId="65C9D0DD">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5260D49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Framkvæmdarstjórn fékk ábendingu um ekki </w:t>
      </w:r>
      <w:r w:rsidRPr="73354AE9" w:rsidR="4D88903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hefði verið tekið til fyrri ábendinga sem </w:t>
      </w:r>
      <w:r w:rsidRPr="73354AE9" w:rsidR="324E9E69">
        <w:rPr>
          <w:rFonts w:ascii="Times New Roman" w:hAnsi="Times New Roman" w:eastAsia="Times New Roman" w:cs="Times New Roman"/>
          <w:b w:val="0"/>
          <w:bCs w:val="0"/>
          <w:i w:val="0"/>
          <w:iCs w:val="0"/>
          <w:noProof w:val="0"/>
          <w:color w:val="000000" w:themeColor="text1" w:themeTint="FF" w:themeShade="FF"/>
          <w:sz w:val="24"/>
          <w:szCs w:val="24"/>
          <w:lang w:val="is-IS"/>
        </w:rPr>
        <w:t>r</w:t>
      </w:r>
      <w:r w:rsidRPr="73354AE9" w:rsidR="4D88903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ektorsskrifstofa hafi gert árið áður um að jafna stöðu kynjanna innan nefnda SHA. </w:t>
      </w:r>
      <w:r w:rsidRPr="73354AE9" w:rsidR="779C791E">
        <w:rPr>
          <w:rFonts w:ascii="Times New Roman" w:hAnsi="Times New Roman" w:eastAsia="Times New Roman" w:cs="Times New Roman"/>
          <w:b w:val="0"/>
          <w:bCs w:val="0"/>
          <w:i w:val="0"/>
          <w:iCs w:val="0"/>
          <w:noProof w:val="0"/>
          <w:color w:val="000000" w:themeColor="text1" w:themeTint="FF" w:themeShade="FF"/>
          <w:sz w:val="24"/>
          <w:szCs w:val="24"/>
          <w:lang w:val="is-IS"/>
        </w:rPr>
        <w:t>Stúdentaráð tekur við þessu máli alvarlegum augum og hefur sett í bígerð að endurskoða jafnréttistefnu SHA frekar</w:t>
      </w:r>
      <w:r w:rsidRPr="73354AE9" w:rsidR="6168F0D7">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Stúdentaráð ræddi sín a milli aðgerðir sem gætu aukið jafna aðkomu kynjanna að nefndum og störfum innan </w:t>
      </w:r>
      <w:r w:rsidRPr="73354AE9" w:rsidR="7D5CE563">
        <w:rPr>
          <w:rFonts w:ascii="Times New Roman" w:hAnsi="Times New Roman" w:eastAsia="Times New Roman" w:cs="Times New Roman"/>
          <w:b w:val="0"/>
          <w:bCs w:val="0"/>
          <w:i w:val="0"/>
          <w:iCs w:val="0"/>
          <w:noProof w:val="0"/>
          <w:color w:val="000000" w:themeColor="text1" w:themeTint="FF" w:themeShade="FF"/>
          <w:sz w:val="24"/>
          <w:szCs w:val="24"/>
          <w:lang w:val="is-IS"/>
        </w:rPr>
        <w:t>háskólans</w:t>
      </w:r>
      <w:r w:rsidRPr="73354AE9" w:rsidR="6168F0D7">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sem og Stúdentafélagsins og ákvað Stúdentaráð að þessi vinna myndi </w:t>
      </w:r>
      <w:r w:rsidRPr="73354AE9" w:rsidR="798C1D79">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fara fram á næsta vinnufundi SHA. </w:t>
      </w:r>
    </w:p>
    <w:p w:rsidR="658DA42B" w:rsidP="73354AE9" w:rsidRDefault="658DA42B" w14:paraId="18CC4BD3" w14:textId="730563D6">
      <w:pPr>
        <w:pStyle w:val="ListParagraph"/>
        <w:numPr>
          <w:ilvl w:val="0"/>
          <w:numId w:val="3"/>
        </w:numPr>
        <w:bidi w:val="0"/>
        <w:spacing w:before="0" w:beforeAutospacing="off" w:after="200" w:afterAutospacing="off" w:line="360" w:lineRule="auto"/>
        <w:ind w:left="720" w:right="0" w:hanging="360"/>
        <w:jc w:val="left"/>
        <w:rPr>
          <w:b w:val="1"/>
          <w:bCs w:val="1"/>
          <w:i w:val="0"/>
          <w:iCs w:val="0"/>
          <w:noProof w:val="0"/>
          <w:color w:val="000000" w:themeColor="text1" w:themeTint="FF" w:themeShade="FF"/>
          <w:sz w:val="28"/>
          <w:szCs w:val="28"/>
          <w:lang w:val="is-IS"/>
        </w:rPr>
      </w:pP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RAT0106</w:t>
      </w:r>
    </w:p>
    <w:p w:rsidR="5D22AD9E" w:rsidP="73354AE9" w:rsidRDefault="5D22AD9E" w14:paraId="305DF1E0" w14:textId="28F40A45">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5D22AD9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Mikil óánægja hefur myndast yfir RAT áfanganum sem </w:t>
      </w:r>
      <w:r w:rsidRPr="73354AE9" w:rsidR="21E67A52">
        <w:rPr>
          <w:rFonts w:ascii="Times New Roman" w:hAnsi="Times New Roman" w:eastAsia="Times New Roman" w:cs="Times New Roman"/>
          <w:b w:val="0"/>
          <w:bCs w:val="0"/>
          <w:i w:val="0"/>
          <w:iCs w:val="0"/>
          <w:noProof w:val="0"/>
          <w:color w:val="000000" w:themeColor="text1" w:themeTint="FF" w:themeShade="FF"/>
          <w:sz w:val="24"/>
          <w:szCs w:val="24"/>
          <w:lang w:val="is-IS"/>
        </w:rPr>
        <w:t>stór hópur stúdenta situr</w:t>
      </w:r>
      <w:r w:rsidRPr="73354AE9" w:rsidR="5D22AD9E">
        <w:rPr>
          <w:rFonts w:ascii="Times New Roman" w:hAnsi="Times New Roman" w:eastAsia="Times New Roman" w:cs="Times New Roman"/>
          <w:b w:val="0"/>
          <w:bCs w:val="0"/>
          <w:i w:val="0"/>
          <w:iCs w:val="0"/>
          <w:noProof w:val="0"/>
          <w:color w:val="000000" w:themeColor="text1" w:themeTint="FF" w:themeShade="FF"/>
          <w:sz w:val="24"/>
          <w:szCs w:val="24"/>
          <w:lang w:val="is-IS"/>
        </w:rPr>
        <w:t>. Upp kom svindl</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þar sem </w:t>
      </w:r>
      <w:r w:rsidRPr="73354AE9" w:rsidR="0BB77C62">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nokkur </w:t>
      </w:r>
      <w:r w:rsidRPr="73354AE9" w:rsidR="7BA7E3AC">
        <w:rPr>
          <w:rFonts w:ascii="Times New Roman" w:hAnsi="Times New Roman" w:eastAsia="Times New Roman" w:cs="Times New Roman"/>
          <w:b w:val="0"/>
          <w:bCs w:val="0"/>
          <w:i w:val="0"/>
          <w:iCs w:val="0"/>
          <w:noProof w:val="0"/>
          <w:color w:val="000000" w:themeColor="text1" w:themeTint="FF" w:themeShade="FF"/>
          <w:sz w:val="24"/>
          <w:szCs w:val="24"/>
          <w:lang w:val="is-IS"/>
        </w:rPr>
        <w:t>aðildarfélög</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auglýst</w:t>
      </w:r>
      <w:r w:rsidRPr="73354AE9" w:rsidR="4BA29AA0">
        <w:rPr>
          <w:rFonts w:ascii="Times New Roman" w:hAnsi="Times New Roman" w:eastAsia="Times New Roman" w:cs="Times New Roman"/>
          <w:b w:val="0"/>
          <w:bCs w:val="0"/>
          <w:i w:val="0"/>
          <w:iCs w:val="0"/>
          <w:noProof w:val="0"/>
          <w:color w:val="000000" w:themeColor="text1" w:themeTint="FF" w:themeShade="FF"/>
          <w:sz w:val="24"/>
          <w:szCs w:val="24"/>
          <w:lang w:val="is-IS"/>
        </w:rPr>
        <w:t>u á</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Facebook auka</w:t>
      </w:r>
      <w:r w:rsidRPr="73354AE9" w:rsidR="1D5FC45B">
        <w:rPr>
          <w:rFonts w:ascii="Times New Roman" w:hAnsi="Times New Roman" w:eastAsia="Times New Roman" w:cs="Times New Roman"/>
          <w:b w:val="0"/>
          <w:bCs w:val="0"/>
          <w:i w:val="0"/>
          <w:iCs w:val="0"/>
          <w:noProof w:val="0"/>
          <w:color w:val="000000" w:themeColor="text1" w:themeTint="FF" w:themeShade="FF"/>
          <w:sz w:val="24"/>
          <w:szCs w:val="24"/>
          <w:lang w:val="is-IS"/>
        </w:rPr>
        <w:t>kennslu</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hóp</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og í kjölfarið héldu </w:t>
      </w:r>
      <w:r w:rsidRPr="73354AE9" w:rsidR="3D30B173">
        <w:rPr>
          <w:rFonts w:ascii="Times New Roman" w:hAnsi="Times New Roman" w:eastAsia="Times New Roman" w:cs="Times New Roman"/>
          <w:b w:val="0"/>
          <w:bCs w:val="0"/>
          <w:i w:val="0"/>
          <w:iCs w:val="0"/>
          <w:noProof w:val="0"/>
          <w:color w:val="000000" w:themeColor="text1" w:themeTint="FF" w:themeShade="FF"/>
          <w:sz w:val="24"/>
          <w:szCs w:val="24"/>
          <w:lang w:val="is-IS"/>
        </w:rPr>
        <w:t>stúdentar að aukakennsluhópurinn væri á vegum háskólans en svo var ekki</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w:t>
      </w:r>
      <w:r w:rsidRPr="73354AE9" w:rsidR="303A5EA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r>
        <w:br/>
      </w:r>
      <w:r w:rsidRPr="73354AE9" w:rsidR="460EEDFC">
        <w:rPr>
          <w:rFonts w:ascii="Times New Roman" w:hAnsi="Times New Roman" w:eastAsia="Times New Roman" w:cs="Times New Roman"/>
          <w:b w:val="0"/>
          <w:bCs w:val="0"/>
          <w:i w:val="0"/>
          <w:iCs w:val="0"/>
          <w:noProof w:val="0"/>
          <w:color w:val="000000" w:themeColor="text1" w:themeTint="FF" w:themeShade="FF"/>
          <w:sz w:val="24"/>
          <w:szCs w:val="24"/>
          <w:lang w:val="is-IS"/>
        </w:rPr>
        <w:t>N</w:t>
      </w:r>
      <w:r w:rsidRPr="73354AE9" w:rsidR="5D22AD9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ámskeiðsmatið </w:t>
      </w:r>
      <w:r w:rsidRPr="73354AE9" w:rsidR="2330DCA9">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var því </w:t>
      </w:r>
      <w:r w:rsidRPr="73354AE9" w:rsidR="5D22AD9E">
        <w:rPr>
          <w:rFonts w:ascii="Times New Roman" w:hAnsi="Times New Roman" w:eastAsia="Times New Roman" w:cs="Times New Roman"/>
          <w:b w:val="0"/>
          <w:bCs w:val="0"/>
          <w:i w:val="0"/>
          <w:iCs w:val="0"/>
          <w:noProof w:val="0"/>
          <w:color w:val="000000" w:themeColor="text1" w:themeTint="FF" w:themeShade="FF"/>
          <w:sz w:val="24"/>
          <w:szCs w:val="24"/>
          <w:lang w:val="is-IS"/>
        </w:rPr>
        <w:t>breytt úr 50</w:t>
      </w:r>
      <w:r w:rsidRPr="73354AE9" w:rsidR="2AC6C313">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lokaprófi í 86% lokapróf og 2/7 prófum gilda en ekki öll 7. </w:t>
      </w:r>
      <w:r w:rsidRPr="73354AE9" w:rsidR="170D7C3C">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Framkvæmdastjórn tók fundi með Rektor og prófstjóra til þess að </w:t>
      </w:r>
      <w:r w:rsidRPr="73354AE9" w:rsidR="58A794B4">
        <w:rPr>
          <w:rFonts w:ascii="Times New Roman" w:hAnsi="Times New Roman" w:eastAsia="Times New Roman" w:cs="Times New Roman"/>
          <w:b w:val="0"/>
          <w:bCs w:val="0"/>
          <w:i w:val="0"/>
          <w:iCs w:val="0"/>
          <w:noProof w:val="0"/>
          <w:color w:val="000000" w:themeColor="text1" w:themeTint="FF" w:themeShade="FF"/>
          <w:sz w:val="24"/>
          <w:szCs w:val="24"/>
          <w:lang w:val="is-IS"/>
        </w:rPr>
        <w:t>spyrja</w:t>
      </w:r>
      <w:r w:rsidRPr="73354AE9" w:rsidR="170D7C3C">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proofErr w:type="spellStart"/>
      <w:r w:rsidRPr="73354AE9" w:rsidR="170D7C3C">
        <w:rPr>
          <w:rFonts w:ascii="Times New Roman" w:hAnsi="Times New Roman" w:eastAsia="Times New Roman" w:cs="Times New Roman"/>
          <w:b w:val="0"/>
          <w:bCs w:val="0"/>
          <w:i w:val="0"/>
          <w:iCs w:val="0"/>
          <w:noProof w:val="0"/>
          <w:color w:val="000000" w:themeColor="text1" w:themeTint="FF" w:themeShade="FF"/>
          <w:sz w:val="24"/>
          <w:szCs w:val="24"/>
          <w:lang w:val="is-IS"/>
        </w:rPr>
        <w:t>útí</w:t>
      </w:r>
      <w:proofErr w:type="spellEnd"/>
      <w:r w:rsidRPr="73354AE9" w:rsidR="170D7C3C">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niðurstöður umsjónarkennara þar sem margir vildu meina að þessi breyting st</w:t>
      </w:r>
      <w:r w:rsidRPr="73354AE9" w:rsidR="73A288D9">
        <w:rPr>
          <w:rFonts w:ascii="Times New Roman" w:hAnsi="Times New Roman" w:eastAsia="Times New Roman" w:cs="Times New Roman"/>
          <w:b w:val="0"/>
          <w:bCs w:val="0"/>
          <w:i w:val="0"/>
          <w:iCs w:val="0"/>
          <w:noProof w:val="0"/>
          <w:color w:val="000000" w:themeColor="text1" w:themeTint="FF" w:themeShade="FF"/>
          <w:sz w:val="24"/>
          <w:szCs w:val="24"/>
          <w:lang w:val="is-IS"/>
        </w:rPr>
        <w:t>æðist ekki reglur skólans, niðurstöður fundanna var svo að umsj</w:t>
      </w:r>
      <w:r w:rsidRPr="73354AE9" w:rsidR="6F96107F">
        <w:rPr>
          <w:rFonts w:ascii="Times New Roman" w:hAnsi="Times New Roman" w:eastAsia="Times New Roman" w:cs="Times New Roman"/>
          <w:b w:val="0"/>
          <w:bCs w:val="0"/>
          <w:i w:val="0"/>
          <w:iCs w:val="0"/>
          <w:noProof w:val="0"/>
          <w:color w:val="000000" w:themeColor="text1" w:themeTint="FF" w:themeShade="FF"/>
          <w:sz w:val="24"/>
          <w:szCs w:val="24"/>
          <w:lang w:val="is-IS"/>
        </w:rPr>
        <w:t>ó</w:t>
      </w:r>
      <w:r w:rsidRPr="73354AE9" w:rsidR="73A288D9">
        <w:rPr>
          <w:rFonts w:ascii="Times New Roman" w:hAnsi="Times New Roman" w:eastAsia="Times New Roman" w:cs="Times New Roman"/>
          <w:b w:val="0"/>
          <w:bCs w:val="0"/>
          <w:i w:val="0"/>
          <w:iCs w:val="0"/>
          <w:noProof w:val="0"/>
          <w:color w:val="000000" w:themeColor="text1" w:themeTint="FF" w:themeShade="FF"/>
          <w:sz w:val="24"/>
          <w:szCs w:val="24"/>
          <w:lang w:val="is-IS"/>
        </w:rPr>
        <w:t>narkennari</w:t>
      </w:r>
      <w:r w:rsidRPr="73354AE9" w:rsidR="73A288D9">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væri í fullum rétti til þess að taka þessa ákvörðun. </w:t>
      </w:r>
      <w:r w:rsidRPr="73354AE9" w:rsidR="67F901B8">
        <w:rPr>
          <w:rFonts w:ascii="Times New Roman" w:hAnsi="Times New Roman" w:eastAsia="Times New Roman" w:cs="Times New Roman"/>
          <w:b w:val="0"/>
          <w:bCs w:val="0"/>
          <w:i w:val="0"/>
          <w:iCs w:val="0"/>
          <w:noProof w:val="0"/>
          <w:color w:val="000000" w:themeColor="text1" w:themeTint="FF" w:themeShade="FF"/>
          <w:sz w:val="24"/>
          <w:szCs w:val="24"/>
          <w:lang w:val="is-IS"/>
        </w:rPr>
        <w:t>Framkvæmdastjórn vil</w:t>
      </w:r>
      <w:r w:rsidRPr="73354AE9" w:rsidR="37A5A02B">
        <w:rPr>
          <w:rFonts w:ascii="Times New Roman" w:hAnsi="Times New Roman" w:eastAsia="Times New Roman" w:cs="Times New Roman"/>
          <w:b w:val="0"/>
          <w:bCs w:val="0"/>
          <w:i w:val="0"/>
          <w:iCs w:val="0"/>
          <w:noProof w:val="0"/>
          <w:color w:val="000000" w:themeColor="text1" w:themeTint="FF" w:themeShade="FF"/>
          <w:sz w:val="24"/>
          <w:szCs w:val="24"/>
          <w:lang w:val="is-IS"/>
        </w:rPr>
        <w:t>l</w:t>
      </w:r>
      <w:r w:rsidRPr="73354AE9" w:rsidR="67F901B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brýna við aðildarfélög að</w:t>
      </w:r>
      <w:r w:rsidRPr="73354AE9" w:rsidR="267B7529">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það væri ekki gáfulegt að svona hópar væru </w:t>
      </w:r>
      <w:r w:rsidRPr="73354AE9" w:rsidR="263B9512">
        <w:rPr>
          <w:rFonts w:ascii="Times New Roman" w:hAnsi="Times New Roman" w:eastAsia="Times New Roman" w:cs="Times New Roman"/>
          <w:b w:val="0"/>
          <w:bCs w:val="0"/>
          <w:i w:val="0"/>
          <w:iCs w:val="0"/>
          <w:noProof w:val="0"/>
          <w:color w:val="000000" w:themeColor="text1" w:themeTint="FF" w:themeShade="FF"/>
          <w:sz w:val="24"/>
          <w:szCs w:val="24"/>
          <w:lang w:val="is-IS"/>
        </w:rPr>
        <w:t>auglýstir</w:t>
      </w:r>
      <w:r w:rsidRPr="73354AE9" w:rsidR="267B7529">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til þess að koma í veg fyrir misskilning. </w:t>
      </w:r>
    </w:p>
    <w:p w:rsidR="658DA42B" w:rsidP="73354AE9" w:rsidRDefault="658DA42B" w14:paraId="706A36E2" w14:textId="4C380BA8">
      <w:pPr>
        <w:pStyle w:val="ListParagraph"/>
        <w:numPr>
          <w:ilvl w:val="0"/>
          <w:numId w:val="3"/>
        </w:numPr>
        <w:bidi w:val="0"/>
        <w:spacing w:before="0" w:beforeAutospacing="off" w:after="200" w:afterAutospacing="off" w:line="360" w:lineRule="auto"/>
        <w:ind w:left="720" w:right="0" w:hanging="360"/>
        <w:jc w:val="left"/>
        <w:rPr>
          <w:b w:val="1"/>
          <w:bCs w:val="1"/>
          <w:i w:val="0"/>
          <w:iCs w:val="0"/>
          <w:noProof w:val="0"/>
          <w:color w:val="000000" w:themeColor="text1" w:themeTint="FF" w:themeShade="FF"/>
          <w:sz w:val="28"/>
          <w:szCs w:val="28"/>
          <w:lang w:val="is-IS"/>
        </w:rPr>
      </w:pP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Lögreglufræði - skoðanir</w:t>
      </w:r>
    </w:p>
    <w:p w:rsidR="106C2B5B" w:rsidP="73354AE9" w:rsidRDefault="106C2B5B" w14:paraId="7D2BBC81" w14:textId="2EF72D43">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06C2B5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Stúdentaráð ræddi örsnöggt um fréttina sem kom frá RÚV um daginn um að lögreglufræðin væri ekki nógu vel kennd </w:t>
      </w:r>
      <w:r w:rsidRPr="73354AE9" w:rsidR="55AB310F">
        <w:rPr>
          <w:rFonts w:ascii="Times New Roman" w:hAnsi="Times New Roman" w:eastAsia="Times New Roman" w:cs="Times New Roman"/>
          <w:b w:val="0"/>
          <w:bCs w:val="0"/>
          <w:i w:val="0"/>
          <w:iCs w:val="0"/>
          <w:noProof w:val="0"/>
          <w:color w:val="000000" w:themeColor="text1" w:themeTint="FF" w:themeShade="FF"/>
          <w:sz w:val="24"/>
          <w:szCs w:val="24"/>
          <w:lang w:val="is-IS"/>
        </w:rPr>
        <w:t>við skólann</w:t>
      </w:r>
      <w:r w:rsidRPr="73354AE9" w:rsidR="106C2B5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Framkvæmdarstjórn vildi heyra hvort að stúdentaráð væri búið að heyra eitthvað talað um þetta í skólanum en svo var ekki. </w:t>
      </w:r>
      <w:r w:rsidRPr="73354AE9" w:rsidR="63894402">
        <w:rPr>
          <w:rFonts w:ascii="Times New Roman" w:hAnsi="Times New Roman" w:eastAsia="Times New Roman" w:cs="Times New Roman"/>
          <w:b w:val="0"/>
          <w:bCs w:val="0"/>
          <w:i w:val="0"/>
          <w:iCs w:val="0"/>
          <w:noProof w:val="0"/>
          <w:color w:val="000000" w:themeColor="text1" w:themeTint="FF" w:themeShade="FF"/>
          <w:sz w:val="24"/>
          <w:szCs w:val="24"/>
          <w:lang w:val="is-IS"/>
        </w:rPr>
        <w:t>Stúdentaráð vill bæta við fulltrúa lögreglufræðinemenda á deildarfundi</w:t>
      </w:r>
      <w:r w:rsidRPr="73354AE9" w:rsidR="283076E0">
        <w:rPr>
          <w:rFonts w:ascii="Times New Roman" w:hAnsi="Times New Roman" w:eastAsia="Times New Roman" w:cs="Times New Roman"/>
          <w:b w:val="0"/>
          <w:bCs w:val="0"/>
          <w:i w:val="0"/>
          <w:iCs w:val="0"/>
          <w:noProof w:val="0"/>
          <w:color w:val="000000" w:themeColor="text1" w:themeTint="FF" w:themeShade="FF"/>
          <w:sz w:val="24"/>
          <w:szCs w:val="24"/>
          <w:lang w:val="is-IS"/>
        </w:rPr>
        <w:t>, deildarráðsfundi og sviðsfundi</w:t>
      </w:r>
      <w:r w:rsidRPr="73354AE9" w:rsidR="63894402">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til þess að skoðun þeirra kom betur í ljós. </w:t>
      </w:r>
    </w:p>
    <w:p w:rsidR="658DA42B" w:rsidP="73354AE9" w:rsidRDefault="658DA42B" w14:paraId="7BFD5DC9" w14:textId="5AA8E7B5">
      <w:pPr>
        <w:pStyle w:val="ListParagraph"/>
        <w:numPr>
          <w:ilvl w:val="0"/>
          <w:numId w:val="3"/>
        </w:numPr>
        <w:bidi w:val="0"/>
        <w:spacing w:before="0" w:beforeAutospacing="off" w:after="200" w:afterAutospacing="off" w:line="360" w:lineRule="auto"/>
        <w:ind w:left="720" w:right="0" w:hanging="360"/>
        <w:jc w:val="left"/>
        <w:rPr>
          <w:b w:val="1"/>
          <w:bCs w:val="1"/>
          <w:i w:val="0"/>
          <w:iCs w:val="0"/>
          <w:noProof w:val="0"/>
          <w:color w:val="000000" w:themeColor="text1" w:themeTint="FF" w:themeShade="FF"/>
          <w:sz w:val="28"/>
          <w:szCs w:val="28"/>
          <w:lang w:val="is-IS"/>
        </w:rPr>
      </w:pP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S</w:t>
      </w:r>
      <w:r w:rsidRPr="73354AE9" w:rsidR="486429C0">
        <w:rPr>
          <w:rFonts w:ascii="Times New Roman" w:hAnsi="Times New Roman" w:eastAsia="Times New Roman" w:cs="Times New Roman"/>
          <w:b w:val="1"/>
          <w:bCs w:val="1"/>
          <w:i w:val="0"/>
          <w:iCs w:val="0"/>
          <w:noProof w:val="0"/>
          <w:color w:val="000000" w:themeColor="text1" w:themeTint="FF" w:themeShade="FF"/>
          <w:sz w:val="28"/>
          <w:szCs w:val="28"/>
          <w:lang w:val="is-IS"/>
        </w:rPr>
        <w:t>óttvarnir</w:t>
      </w: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 xml:space="preserve"> og skólah</w:t>
      </w:r>
      <w:r w:rsidRPr="73354AE9" w:rsidR="7C24AC9D">
        <w:rPr>
          <w:rFonts w:ascii="Times New Roman" w:hAnsi="Times New Roman" w:eastAsia="Times New Roman" w:cs="Times New Roman"/>
          <w:b w:val="1"/>
          <w:bCs w:val="1"/>
          <w:i w:val="0"/>
          <w:iCs w:val="0"/>
          <w:noProof w:val="0"/>
          <w:color w:val="000000" w:themeColor="text1" w:themeTint="FF" w:themeShade="FF"/>
          <w:sz w:val="28"/>
          <w:szCs w:val="28"/>
          <w:lang w:val="is-IS"/>
        </w:rPr>
        <w:t>a</w:t>
      </w: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ld</w:t>
      </w:r>
    </w:p>
    <w:p w:rsidR="2FABA5C4" w:rsidP="73354AE9" w:rsidRDefault="2FABA5C4" w14:paraId="12DB4F6E" w14:textId="3884D17B">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2FABA5C4">
        <w:rPr>
          <w:rFonts w:ascii="Times New Roman" w:hAnsi="Times New Roman" w:eastAsia="Times New Roman" w:cs="Times New Roman"/>
          <w:b w:val="0"/>
          <w:bCs w:val="0"/>
          <w:i w:val="0"/>
          <w:iCs w:val="0"/>
          <w:noProof w:val="0"/>
          <w:color w:val="000000" w:themeColor="text1" w:themeTint="FF" w:themeShade="FF"/>
          <w:sz w:val="24"/>
          <w:szCs w:val="24"/>
          <w:lang w:val="is-IS"/>
        </w:rPr>
        <w:t>Nýjustu sóttvarnareglur leyfa</w:t>
      </w:r>
      <w:r w:rsidRPr="73354AE9" w:rsidR="4F79981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50 manns í hverju sóttvarnahólfi í skólanum. </w:t>
      </w:r>
      <w:r w:rsidRPr="73354AE9" w:rsidR="2C92D6D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Kemur </w:t>
      </w:r>
      <w:r w:rsidRPr="73354AE9" w:rsidR="0D9E4AF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nánari </w:t>
      </w:r>
      <w:r w:rsidRPr="73354AE9" w:rsidR="2C92D6D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yfirlýsing </w:t>
      </w:r>
      <w:r w:rsidRPr="73354AE9" w:rsidR="025D745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frá skólanum </w:t>
      </w:r>
      <w:r w:rsidRPr="73354AE9" w:rsidR="2C92D6DD">
        <w:rPr>
          <w:rFonts w:ascii="Times New Roman" w:hAnsi="Times New Roman" w:eastAsia="Times New Roman" w:cs="Times New Roman"/>
          <w:b w:val="0"/>
          <w:bCs w:val="0"/>
          <w:i w:val="0"/>
          <w:iCs w:val="0"/>
          <w:noProof w:val="0"/>
          <w:color w:val="000000" w:themeColor="text1" w:themeTint="FF" w:themeShade="FF"/>
          <w:sz w:val="24"/>
          <w:szCs w:val="24"/>
          <w:lang w:val="is-IS"/>
        </w:rPr>
        <w:t>á fim</w:t>
      </w:r>
      <w:r w:rsidRPr="73354AE9" w:rsidR="48D0102C">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mtudaginn. </w:t>
      </w:r>
    </w:p>
    <w:p w:rsidR="658DA42B" w:rsidP="73354AE9" w:rsidRDefault="658DA42B" w14:paraId="5A41FAC2" w14:textId="0AF24BF0">
      <w:pPr>
        <w:pStyle w:val="ListParagraph"/>
        <w:numPr>
          <w:ilvl w:val="0"/>
          <w:numId w:val="3"/>
        </w:numPr>
        <w:bidi w:val="0"/>
        <w:spacing w:before="0" w:beforeAutospacing="off" w:after="200" w:afterAutospacing="off" w:line="360" w:lineRule="auto"/>
        <w:ind w:left="720" w:right="0" w:hanging="360"/>
        <w:jc w:val="left"/>
        <w:rPr>
          <w:b w:val="1"/>
          <w:bCs w:val="1"/>
          <w:i w:val="0"/>
          <w:iCs w:val="0"/>
          <w:noProof w:val="0"/>
          <w:color w:val="000000" w:themeColor="text1" w:themeTint="FF" w:themeShade="FF"/>
          <w:sz w:val="28"/>
          <w:szCs w:val="28"/>
          <w:lang w:val="is-IS"/>
        </w:rPr>
      </w:pP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Lokapróf</w:t>
      </w:r>
    </w:p>
    <w:p w:rsidR="61149583" w:rsidP="73354AE9" w:rsidRDefault="61149583" w14:paraId="3D3126D1" w14:textId="23197494">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61149583">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Stúdentaráði hafa borist margar spurningar um það hvernig lokaprófunum í vor verður háttað. Nú eru einungis þrjár vikur í próf og ekkert er vitað enn. Nýjar sóttvarnareglur leyfa próf á staðnum </w:t>
      </w:r>
      <w:r w:rsidRPr="73354AE9" w:rsidR="76E924D4">
        <w:rPr>
          <w:rFonts w:ascii="Times New Roman" w:hAnsi="Times New Roman" w:eastAsia="Times New Roman" w:cs="Times New Roman"/>
          <w:b w:val="0"/>
          <w:bCs w:val="0"/>
          <w:i w:val="0"/>
          <w:iCs w:val="0"/>
          <w:noProof w:val="0"/>
          <w:color w:val="000000" w:themeColor="text1" w:themeTint="FF" w:themeShade="FF"/>
          <w:sz w:val="24"/>
          <w:szCs w:val="24"/>
          <w:lang w:val="is-IS"/>
        </w:rPr>
        <w:t>en stúdentaráð telur það ekki æskilegt og vilja hafa heimapróf. Stúdentaráð þarf að gefa frá sér yfirlýsingu til rek</w:t>
      </w:r>
      <w:r w:rsidRPr="73354AE9" w:rsidR="0B4DB79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tors fyrir 9:00 í fyrramálið. Á fundinum voru nokkrir </w:t>
      </w:r>
      <w:r w:rsidRPr="73354AE9" w:rsidR="31DDA93F">
        <w:rPr>
          <w:rFonts w:ascii="Times New Roman" w:hAnsi="Times New Roman" w:eastAsia="Times New Roman" w:cs="Times New Roman"/>
          <w:b w:val="0"/>
          <w:bCs w:val="0"/>
          <w:i w:val="0"/>
          <w:iCs w:val="0"/>
          <w:noProof w:val="0"/>
          <w:color w:val="000000" w:themeColor="text1" w:themeTint="FF" w:themeShade="FF"/>
          <w:sz w:val="24"/>
          <w:szCs w:val="24"/>
          <w:lang w:val="is-IS"/>
        </w:rPr>
        <w:t>punktar</w:t>
      </w:r>
      <w:r w:rsidRPr="73354AE9" w:rsidR="0B4DB79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ræddir sem mikilvægt er að taka tillit til. </w:t>
      </w:r>
      <w:r w:rsidRPr="73354AE9" w:rsidR="1DF2E9F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Rætt var um að engin blöndun megi eiga sér stað núna innan </w:t>
      </w:r>
      <w:r w:rsidRPr="73354AE9" w:rsidR="71FD95D3">
        <w:rPr>
          <w:rFonts w:ascii="Times New Roman" w:hAnsi="Times New Roman" w:eastAsia="Times New Roman" w:cs="Times New Roman"/>
          <w:b w:val="0"/>
          <w:bCs w:val="0"/>
          <w:i w:val="0"/>
          <w:iCs w:val="0"/>
          <w:noProof w:val="0"/>
          <w:color w:val="000000" w:themeColor="text1" w:themeTint="FF" w:themeShade="FF"/>
          <w:sz w:val="24"/>
          <w:szCs w:val="24"/>
          <w:lang w:val="is-IS"/>
        </w:rPr>
        <w:t>skólans</w:t>
      </w:r>
      <w:r w:rsidRPr="73354AE9" w:rsidR="1DF2E9FB">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en mörg lokapróf krefjast þess að blöndun eigi sér stað, þar sem viðskiptafræðideildin er t.d. í lokaprófi með sjávar</w:t>
      </w:r>
      <w:r w:rsidRPr="73354AE9" w:rsidR="2F202834">
        <w:rPr>
          <w:rFonts w:ascii="Times New Roman" w:hAnsi="Times New Roman" w:eastAsia="Times New Roman" w:cs="Times New Roman"/>
          <w:b w:val="0"/>
          <w:bCs w:val="0"/>
          <w:i w:val="0"/>
          <w:iCs w:val="0"/>
          <w:noProof w:val="0"/>
          <w:color w:val="000000" w:themeColor="text1" w:themeTint="FF" w:themeShade="FF"/>
          <w:sz w:val="24"/>
          <w:szCs w:val="24"/>
          <w:lang w:val="is-IS"/>
        </w:rPr>
        <w:t>ú</w:t>
      </w:r>
      <w:r w:rsidRPr="73354AE9" w:rsidR="1DF2E9FB">
        <w:rPr>
          <w:rFonts w:ascii="Times New Roman" w:hAnsi="Times New Roman" w:eastAsia="Times New Roman" w:cs="Times New Roman"/>
          <w:b w:val="0"/>
          <w:bCs w:val="0"/>
          <w:i w:val="0"/>
          <w:iCs w:val="0"/>
          <w:noProof w:val="0"/>
          <w:color w:val="000000" w:themeColor="text1" w:themeTint="FF" w:themeShade="FF"/>
          <w:sz w:val="24"/>
          <w:szCs w:val="24"/>
          <w:lang w:val="is-IS"/>
        </w:rPr>
        <w:t>t</w:t>
      </w:r>
      <w:r w:rsidRPr="73354AE9" w:rsidR="72C0820A">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vegsfræðinni svo dæmi sé nefnt. </w:t>
      </w:r>
      <w:r w:rsidRPr="73354AE9" w:rsidR="089B5C6E">
        <w:rPr>
          <w:rFonts w:ascii="Times New Roman" w:hAnsi="Times New Roman" w:eastAsia="Times New Roman" w:cs="Times New Roman"/>
          <w:b w:val="0"/>
          <w:bCs w:val="0"/>
          <w:i w:val="0"/>
          <w:iCs w:val="0"/>
          <w:noProof w:val="0"/>
          <w:color w:val="000000" w:themeColor="text1" w:themeTint="FF" w:themeShade="FF"/>
          <w:sz w:val="24"/>
          <w:szCs w:val="24"/>
          <w:lang w:val="is-IS"/>
        </w:rPr>
        <w:t>Hvernig ætlar háskólinn að tryggja það að engin blöndun eigi sér stað</w:t>
      </w:r>
      <w:r w:rsidRPr="73354AE9" w:rsidR="6343A654">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Einnig kom fram að vantraust sé </w:t>
      </w:r>
      <w:r w:rsidRPr="73354AE9" w:rsidR="6D3F1316">
        <w:rPr>
          <w:rFonts w:ascii="Times New Roman" w:hAnsi="Times New Roman" w:eastAsia="Times New Roman" w:cs="Times New Roman"/>
          <w:b w:val="0"/>
          <w:bCs w:val="0"/>
          <w:i w:val="0"/>
          <w:iCs w:val="0"/>
          <w:noProof w:val="0"/>
          <w:color w:val="000000" w:themeColor="text1" w:themeTint="FF" w:themeShade="FF"/>
          <w:sz w:val="24"/>
          <w:szCs w:val="24"/>
          <w:lang w:val="is-IS"/>
        </w:rPr>
        <w:t>a</w:t>
      </w:r>
      <w:r w:rsidRPr="73354AE9" w:rsidR="6343A654">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r w:rsidRPr="73354AE9" w:rsidR="6343A654">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milli nemenda og </w:t>
      </w:r>
      <w:r w:rsidRPr="73354AE9" w:rsidR="7225A154">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suma </w:t>
      </w:r>
      <w:r w:rsidRPr="73354AE9" w:rsidR="6343A654">
        <w:rPr>
          <w:rFonts w:ascii="Times New Roman" w:hAnsi="Times New Roman" w:eastAsia="Times New Roman" w:cs="Times New Roman"/>
          <w:b w:val="0"/>
          <w:bCs w:val="0"/>
          <w:i w:val="0"/>
          <w:iCs w:val="0"/>
          <w:noProof w:val="0"/>
          <w:color w:val="000000" w:themeColor="text1" w:themeTint="FF" w:themeShade="FF"/>
          <w:sz w:val="24"/>
          <w:szCs w:val="24"/>
          <w:lang w:val="is-IS"/>
        </w:rPr>
        <w:t>kennara þar sem gögn eru ekki leyfð í prófum og kennarar treysta</w:t>
      </w:r>
      <w:r w:rsidRPr="73354AE9" w:rsidR="5C6E474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ekki</w:t>
      </w:r>
      <w:r w:rsidRPr="73354AE9" w:rsidR="6343A654">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nemendu</w:t>
      </w:r>
      <w:r w:rsidRPr="73354AE9" w:rsidR="61A007B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m til þess að svindla ekki. </w:t>
      </w:r>
      <w:r w:rsidRPr="73354AE9" w:rsidR="19486510">
        <w:rPr>
          <w:rFonts w:ascii="Times New Roman" w:hAnsi="Times New Roman" w:eastAsia="Times New Roman" w:cs="Times New Roman"/>
          <w:b w:val="0"/>
          <w:bCs w:val="0"/>
          <w:i w:val="0"/>
          <w:iCs w:val="0"/>
          <w:noProof w:val="0"/>
          <w:color w:val="000000" w:themeColor="text1" w:themeTint="FF" w:themeShade="FF"/>
          <w:sz w:val="24"/>
          <w:szCs w:val="24"/>
          <w:lang w:val="is-IS"/>
        </w:rPr>
        <w:t>Ef gagnapróf eru leyfileg þá er mikilvægt að það komi fram, einnig er ekki galið að leyfa gagnapróf þar sem að nemendur geta ekki náð prófinu nema að þeir kunni að lesa úr gögnunum</w:t>
      </w:r>
      <w:r w:rsidRPr="73354AE9" w:rsidR="6250AB8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og viti um hvað þau snúast. Heimaprófin síðasta ár komu ekki betur út heldur en lokapróf</w:t>
      </w:r>
      <w:r w:rsidRPr="73354AE9" w:rsidR="5F93458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á staðnum hafa gert og því ekkert sem bendir til þess að verra sé að hafa heimapróf. Sumir kennarar hafa ákveðið að hafa heimapróf en aðrir kennarar vilja hafa staðarpróf og því ákveðið missamræmi í gangi. Þetta getur aukið kvíða hjá nemendum og mun gáfulegra er að hafa </w:t>
      </w:r>
      <w:r w:rsidRPr="73354AE9" w:rsidR="18BE6E3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einungis eina tegund af prófi fyrir nemendur, </w:t>
      </w:r>
      <w:proofErr w:type="spellStart"/>
      <w:r w:rsidRPr="73354AE9" w:rsidR="18BE6E36">
        <w:rPr>
          <w:rFonts w:ascii="Times New Roman" w:hAnsi="Times New Roman" w:eastAsia="Times New Roman" w:cs="Times New Roman"/>
          <w:b w:val="0"/>
          <w:bCs w:val="0"/>
          <w:i w:val="0"/>
          <w:iCs w:val="0"/>
          <w:noProof w:val="0"/>
          <w:color w:val="000000" w:themeColor="text1" w:themeTint="FF" w:themeShade="FF"/>
          <w:sz w:val="24"/>
          <w:szCs w:val="24"/>
          <w:lang w:val="is-IS"/>
        </w:rPr>
        <w:t>ss</w:t>
      </w:r>
      <w:proofErr w:type="spellEnd"/>
      <w:r w:rsidRPr="73354AE9" w:rsidR="18BE6E36">
        <w:rPr>
          <w:rFonts w:ascii="Times New Roman" w:hAnsi="Times New Roman" w:eastAsia="Times New Roman" w:cs="Times New Roman"/>
          <w:b w:val="0"/>
          <w:bCs w:val="0"/>
          <w:i w:val="0"/>
          <w:iCs w:val="0"/>
          <w:noProof w:val="0"/>
          <w:color w:val="000000" w:themeColor="text1" w:themeTint="FF" w:themeShade="FF"/>
          <w:sz w:val="24"/>
          <w:szCs w:val="24"/>
          <w:lang w:val="is-IS"/>
        </w:rPr>
        <w:t>. heimapróf. Nú hefur öll önnin verið rafræn og því ekki góð rök fyrir því að láta nemendur mæta á prófstað til þess að taka próf</w:t>
      </w:r>
      <w:r w:rsidRPr="73354AE9" w:rsidR="6E9275D0">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Þessi óvissa sem fylgir því að það séu þrjár vikur i próf og enginn veit neitt er mjög kvíðavaldandi fyrir nemendur </w:t>
      </w:r>
      <w:r w:rsidRPr="73354AE9" w:rsidR="6583E2E9">
        <w:rPr>
          <w:rFonts w:ascii="Times New Roman" w:hAnsi="Times New Roman" w:eastAsia="Times New Roman" w:cs="Times New Roman"/>
          <w:b w:val="0"/>
          <w:bCs w:val="0"/>
          <w:i w:val="0"/>
          <w:iCs w:val="0"/>
          <w:noProof w:val="0"/>
          <w:color w:val="000000" w:themeColor="text1" w:themeTint="FF" w:themeShade="FF"/>
          <w:sz w:val="24"/>
          <w:szCs w:val="24"/>
          <w:lang w:val="is-IS"/>
        </w:rPr>
        <w:t>og mikilvægt að tekið sé ákvörðun sem fyrst sem hægt er að halda sér við fram að lokaprófsdegi. Síðasti punkturinn sem var ræddur er sá að ekki eru allir frískir og margir hræddir við að fara á prófstað</w:t>
      </w:r>
      <w:r w:rsidRPr="73354AE9" w:rsidR="20FC997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og til eru dæmi þar sem fólk hefur hreinlega hætt við að taka prófið vegna kvíða að mæta á staðinn. Þessir punktar voru teknir saman, ásamt nokkrum öðrum og skrifuð va</w:t>
      </w:r>
      <w:r w:rsidRPr="73354AE9" w:rsidR="49C5BEF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r yfirlýsing sem var send til rektors. </w:t>
      </w:r>
      <w:r w:rsidRPr="73354AE9" w:rsidR="25736047">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Yfirlýsing frá Stúdentaráði til Rektors var samþykkt einróma. </w:t>
      </w:r>
    </w:p>
    <w:p w:rsidR="1F96B3C1" w:rsidP="73354AE9" w:rsidRDefault="1F96B3C1" w14:paraId="2B4115E4" w14:textId="1B4F8746">
      <w:pPr>
        <w:pStyle w:val="ListParagraph"/>
        <w:numPr>
          <w:ilvl w:val="0"/>
          <w:numId w:val="3"/>
        </w:numPr>
        <w:bidi w:val="0"/>
        <w:spacing w:before="0" w:beforeAutospacing="off" w:after="200" w:afterAutospacing="off" w:line="360" w:lineRule="auto"/>
        <w:ind w:left="720" w:right="0" w:hanging="360"/>
        <w:jc w:val="left"/>
        <w:rPr>
          <w:b w:val="1"/>
          <w:bCs w:val="1"/>
          <w:i w:val="0"/>
          <w:iCs w:val="0"/>
          <w:noProof w:val="0"/>
          <w:color w:val="000000" w:themeColor="text1" w:themeTint="FF" w:themeShade="FF"/>
          <w:sz w:val="28"/>
          <w:szCs w:val="28"/>
          <w:lang w:val="is-IS"/>
        </w:rPr>
      </w:pPr>
      <w:r w:rsidRPr="73354AE9" w:rsidR="1F96B3C1">
        <w:rPr>
          <w:rFonts w:ascii="Times New Roman" w:hAnsi="Times New Roman" w:eastAsia="Times New Roman" w:cs="Times New Roman"/>
          <w:b w:val="1"/>
          <w:bCs w:val="1"/>
          <w:i w:val="0"/>
          <w:iCs w:val="0"/>
          <w:noProof w:val="0"/>
          <w:color w:val="000000" w:themeColor="text1" w:themeTint="FF" w:themeShade="FF"/>
          <w:sz w:val="28"/>
          <w:szCs w:val="28"/>
          <w:lang w:val="is-IS"/>
        </w:rPr>
        <w:t>Rafræn v</w:t>
      </w: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 xml:space="preserve">ísindaferð með </w:t>
      </w:r>
      <w:proofErr w:type="spellStart"/>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Ic</w:t>
      </w:r>
      <w:r w:rsidRPr="73354AE9" w:rsidR="62BC04AA">
        <w:rPr>
          <w:rFonts w:ascii="Times New Roman" w:hAnsi="Times New Roman" w:eastAsia="Times New Roman" w:cs="Times New Roman"/>
          <w:b w:val="1"/>
          <w:bCs w:val="1"/>
          <w:i w:val="0"/>
          <w:iCs w:val="0"/>
          <w:noProof w:val="0"/>
          <w:color w:val="000000" w:themeColor="text1" w:themeTint="FF" w:themeShade="FF"/>
          <w:sz w:val="28"/>
          <w:szCs w:val="28"/>
          <w:lang w:val="is-IS"/>
        </w:rPr>
        <w:t>eland</w:t>
      </w: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ic</w:t>
      </w:r>
      <w:proofErr w:type="spellEnd"/>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 xml:space="preserve"> </w:t>
      </w:r>
      <w:proofErr w:type="spellStart"/>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Startups</w:t>
      </w:r>
      <w:proofErr w:type="spellEnd"/>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 xml:space="preserve"> og Eimi</w:t>
      </w:r>
    </w:p>
    <w:p w:rsidR="1D450851" w:rsidP="73354AE9" w:rsidRDefault="1D450851" w14:paraId="2C1D5F8A" w14:textId="1FBA26C6">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1D45085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Rafræn vísindaferð með </w:t>
      </w:r>
      <w:proofErr w:type="spellStart"/>
      <w:r w:rsidRPr="73354AE9" w:rsidR="1D450851">
        <w:rPr>
          <w:rFonts w:ascii="Times New Roman" w:hAnsi="Times New Roman" w:eastAsia="Times New Roman" w:cs="Times New Roman"/>
          <w:b w:val="0"/>
          <w:bCs w:val="0"/>
          <w:i w:val="0"/>
          <w:iCs w:val="0"/>
          <w:noProof w:val="0"/>
          <w:color w:val="000000" w:themeColor="text1" w:themeTint="FF" w:themeShade="FF"/>
          <w:sz w:val="24"/>
          <w:szCs w:val="24"/>
          <w:lang w:val="is-IS"/>
        </w:rPr>
        <w:t>Icelandic</w:t>
      </w:r>
      <w:proofErr w:type="spellEnd"/>
      <w:r w:rsidRPr="73354AE9" w:rsidR="1D45085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proofErr w:type="spellStart"/>
      <w:r w:rsidRPr="73354AE9" w:rsidR="1D450851">
        <w:rPr>
          <w:rFonts w:ascii="Times New Roman" w:hAnsi="Times New Roman" w:eastAsia="Times New Roman" w:cs="Times New Roman"/>
          <w:b w:val="0"/>
          <w:bCs w:val="0"/>
          <w:i w:val="0"/>
          <w:iCs w:val="0"/>
          <w:noProof w:val="0"/>
          <w:color w:val="000000" w:themeColor="text1" w:themeTint="FF" w:themeShade="FF"/>
          <w:sz w:val="24"/>
          <w:szCs w:val="24"/>
          <w:lang w:val="is-IS"/>
        </w:rPr>
        <w:t>Startups</w:t>
      </w:r>
      <w:proofErr w:type="spellEnd"/>
      <w:r w:rsidRPr="73354AE9" w:rsidR="1D45085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og Eimi verður á föstudaginn kl</w:t>
      </w:r>
      <w:r w:rsidRPr="73354AE9" w:rsidR="2CB3013E">
        <w:rPr>
          <w:rFonts w:ascii="Times New Roman" w:hAnsi="Times New Roman" w:eastAsia="Times New Roman" w:cs="Times New Roman"/>
          <w:b w:val="0"/>
          <w:bCs w:val="0"/>
          <w:i w:val="0"/>
          <w:iCs w:val="0"/>
          <w:noProof w:val="0"/>
          <w:color w:val="000000" w:themeColor="text1" w:themeTint="FF" w:themeShade="FF"/>
          <w:sz w:val="24"/>
          <w:szCs w:val="24"/>
          <w:lang w:val="is-IS"/>
        </w:rPr>
        <w:t>.</w:t>
      </w:r>
      <w:r w:rsidRPr="73354AE9" w:rsidR="1D45085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20 í staðinn fyrir vordagana </w:t>
      </w:r>
      <w:r w:rsidRPr="73354AE9" w:rsidR="2E22FDCE">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sem áttu að fara fram 8. og 9. apríl. </w:t>
      </w:r>
      <w:proofErr w:type="spellStart"/>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Icelandic</w:t>
      </w:r>
      <w:proofErr w:type="spellEnd"/>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proofErr w:type="spellStart"/>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Startups</w:t>
      </w:r>
      <w:proofErr w:type="spellEnd"/>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verður með kynningu fyrst og Nökkvi Fjalar mun mæta með þeim. Svo verður </w:t>
      </w:r>
      <w:proofErr w:type="spellStart"/>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Eimur</w:t>
      </w:r>
      <w:proofErr w:type="spellEnd"/>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að tala um starfsemi sína og </w:t>
      </w:r>
      <w:proofErr w:type="spellStart"/>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hakkaþon</w:t>
      </w:r>
      <w:proofErr w:type="spellEnd"/>
      <w:r w:rsidRPr="73354AE9" w:rsidR="03850E78">
        <w:rPr>
          <w:rFonts w:ascii="Times New Roman" w:hAnsi="Times New Roman" w:eastAsia="Times New Roman" w:cs="Times New Roman"/>
          <w:b w:val="0"/>
          <w:bCs w:val="0"/>
          <w:i w:val="0"/>
          <w:iCs w:val="0"/>
          <w:noProof w:val="0"/>
          <w:color w:val="000000" w:themeColor="text1" w:themeTint="FF" w:themeShade="FF"/>
          <w:sz w:val="24"/>
          <w:szCs w:val="24"/>
          <w:lang w:val="is-IS"/>
        </w:rPr>
        <w:t>. Einnig ætlar stúdentaráð að hafa gjafaleik t</w:t>
      </w:r>
      <w:r w:rsidRPr="73354AE9" w:rsidR="7D1E7813">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il þess að fá fleiri til þess að mæta. </w:t>
      </w:r>
      <w:proofErr w:type="spellStart"/>
      <w:r w:rsidRPr="73354AE9" w:rsidR="36FC44A6">
        <w:rPr>
          <w:rFonts w:ascii="Times New Roman" w:hAnsi="Times New Roman" w:eastAsia="Times New Roman" w:cs="Times New Roman"/>
          <w:b w:val="0"/>
          <w:bCs w:val="0"/>
          <w:i w:val="0"/>
          <w:iCs w:val="0"/>
          <w:noProof w:val="0"/>
          <w:color w:val="000000" w:themeColor="text1" w:themeTint="FF" w:themeShade="FF"/>
          <w:sz w:val="24"/>
          <w:szCs w:val="24"/>
          <w:lang w:val="is-IS"/>
        </w:rPr>
        <w:t>Icelandic</w:t>
      </w:r>
      <w:proofErr w:type="spellEnd"/>
      <w:r w:rsidRPr="73354AE9" w:rsidR="36FC44A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proofErr w:type="spellStart"/>
      <w:r w:rsidRPr="73354AE9" w:rsidR="36FC44A6">
        <w:rPr>
          <w:rFonts w:ascii="Times New Roman" w:hAnsi="Times New Roman" w:eastAsia="Times New Roman" w:cs="Times New Roman"/>
          <w:b w:val="0"/>
          <w:bCs w:val="0"/>
          <w:i w:val="0"/>
          <w:iCs w:val="0"/>
          <w:noProof w:val="0"/>
          <w:color w:val="000000" w:themeColor="text1" w:themeTint="FF" w:themeShade="FF"/>
          <w:sz w:val="24"/>
          <w:szCs w:val="24"/>
          <w:lang w:val="is-IS"/>
        </w:rPr>
        <w:t>Startups</w:t>
      </w:r>
      <w:proofErr w:type="spellEnd"/>
      <w:r w:rsidRPr="73354AE9" w:rsidR="36FC44A6">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er að byrja með nýsköpunar- og frumkvöðlanefnd hér i HA og planið er að formaður þeirrar nefndar eigi eftir að sitja í stúdent</w:t>
      </w:r>
      <w:r w:rsidRPr="73354AE9" w:rsidR="2C234690">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aráði til þess að gera stöðuna meira spennandi. </w:t>
      </w:r>
    </w:p>
    <w:p w:rsidR="658DA42B" w:rsidP="73354AE9" w:rsidRDefault="658DA42B" w14:paraId="0A164697" w14:textId="347C5356">
      <w:pPr>
        <w:pStyle w:val="ListParagraph"/>
        <w:numPr>
          <w:ilvl w:val="0"/>
          <w:numId w:val="3"/>
        </w:numPr>
        <w:bidi w:val="0"/>
        <w:spacing w:before="0" w:beforeAutospacing="off" w:after="200" w:afterAutospacing="off" w:line="360" w:lineRule="auto"/>
        <w:ind w:left="720" w:right="0" w:hanging="360"/>
        <w:jc w:val="left"/>
        <w:rPr>
          <w:b w:val="1"/>
          <w:bCs w:val="1"/>
          <w:i w:val="0"/>
          <w:iCs w:val="0"/>
          <w:noProof w:val="0"/>
          <w:color w:val="000000" w:themeColor="text1" w:themeTint="FF" w:themeShade="FF"/>
          <w:sz w:val="28"/>
          <w:szCs w:val="28"/>
          <w:lang w:val="en-GB"/>
        </w:rPr>
      </w:pPr>
      <w:r w:rsidRPr="73354AE9" w:rsidR="658DA42B">
        <w:rPr>
          <w:rFonts w:ascii="Times New Roman" w:hAnsi="Times New Roman" w:eastAsia="Times New Roman" w:cs="Times New Roman"/>
          <w:b w:val="1"/>
          <w:bCs w:val="1"/>
          <w:i w:val="0"/>
          <w:iCs w:val="0"/>
          <w:noProof w:val="0"/>
          <w:color w:val="000000" w:themeColor="text1" w:themeTint="FF" w:themeShade="FF"/>
          <w:sz w:val="28"/>
          <w:szCs w:val="28"/>
          <w:lang w:val="is-IS"/>
        </w:rPr>
        <w:t>Önnur m</w:t>
      </w:r>
      <w:r w:rsidRPr="73354AE9" w:rsidR="7F697E84">
        <w:rPr>
          <w:rFonts w:ascii="Times New Roman" w:hAnsi="Times New Roman" w:eastAsia="Times New Roman" w:cs="Times New Roman"/>
          <w:b w:val="1"/>
          <w:bCs w:val="1"/>
          <w:i w:val="0"/>
          <w:iCs w:val="0"/>
          <w:noProof w:val="0"/>
          <w:color w:val="000000" w:themeColor="text1" w:themeTint="FF" w:themeShade="FF"/>
          <w:sz w:val="28"/>
          <w:szCs w:val="28"/>
          <w:lang w:val="is-IS"/>
        </w:rPr>
        <w:t>ál</w:t>
      </w:r>
    </w:p>
    <w:p w:rsidR="3205AAD2" w:rsidP="73354AE9" w:rsidRDefault="3205AAD2" w14:paraId="497D7EB1" w14:textId="54BC441B">
      <w:pPr>
        <w:pStyle w:val="Normal"/>
        <w:bidi w:val="0"/>
        <w:spacing w:before="0" w:beforeAutospacing="off" w:after="200" w:afterAutospacing="off" w:line="36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is-IS"/>
        </w:rPr>
      </w:pPr>
      <w:r w:rsidRPr="73354AE9" w:rsidR="3205AAD2">
        <w:rPr>
          <w:rFonts w:ascii="Times New Roman" w:hAnsi="Times New Roman" w:eastAsia="Times New Roman" w:cs="Times New Roman"/>
          <w:b w:val="0"/>
          <w:bCs w:val="0"/>
          <w:i w:val="0"/>
          <w:iCs w:val="0"/>
          <w:noProof w:val="0"/>
          <w:color w:val="000000" w:themeColor="text1" w:themeTint="FF" w:themeShade="FF"/>
          <w:sz w:val="24"/>
          <w:szCs w:val="24"/>
          <w:lang w:val="is-IS"/>
        </w:rPr>
        <w:t>LÍS (</w:t>
      </w:r>
      <w:proofErr w:type="spellStart"/>
      <w:r w:rsidRPr="73354AE9" w:rsidR="3205AAD2">
        <w:rPr>
          <w:rFonts w:ascii="Times New Roman" w:hAnsi="Times New Roman" w:eastAsia="Times New Roman" w:cs="Times New Roman"/>
          <w:b w:val="0"/>
          <w:bCs w:val="0"/>
          <w:i w:val="0"/>
          <w:iCs w:val="0"/>
          <w:noProof w:val="0"/>
          <w:color w:val="000000" w:themeColor="text1" w:themeTint="FF" w:themeShade="FF"/>
          <w:sz w:val="24"/>
          <w:szCs w:val="24"/>
          <w:lang w:val="is-IS"/>
        </w:rPr>
        <w:t>landsssamtök</w:t>
      </w:r>
      <w:proofErr w:type="spellEnd"/>
      <w:r w:rsidRPr="73354AE9" w:rsidR="3205AAD2">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íslenskra stúdenta) gaf nýlega frá sér yfirlýsingu um fjárhagslega erfiðleika stúdenta í dag</w:t>
      </w:r>
      <w:r w:rsidRPr="73354AE9" w:rsidR="6950FED3">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og stúdentaráð stendur þétt við bakið á LÍS tengt þessu máli. Rætt var um að skóli sé full vinna en margir stúdentar eru þó í vinnu með skóla</w:t>
      </w:r>
      <w:r w:rsidRPr="73354AE9" w:rsidR="5E093813">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w:t>
      </w:r>
      <w:r w:rsidRPr="73354AE9" w:rsidR="69CE0097">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Stúdentaráð vill senda frá sér yfirlýsingu um að við styðjum LÍS og einnig viljum við senda frá okkur könnun til þess að sjá tölurnar hér a Akureyri. </w:t>
      </w:r>
      <w:r w:rsidRPr="73354AE9" w:rsidR="523D3F3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Áhugavert væri að bera íslenska kerfið við Norðurlöndin, </w:t>
      </w:r>
      <w:proofErr w:type="spellStart"/>
      <w:r w:rsidRPr="73354AE9" w:rsidR="523D3F31">
        <w:rPr>
          <w:rFonts w:ascii="Times New Roman" w:hAnsi="Times New Roman" w:eastAsia="Times New Roman" w:cs="Times New Roman"/>
          <w:b w:val="0"/>
          <w:bCs w:val="0"/>
          <w:i w:val="0"/>
          <w:iCs w:val="0"/>
          <w:noProof w:val="0"/>
          <w:color w:val="000000" w:themeColor="text1" w:themeTint="FF" w:themeShade="FF"/>
          <w:sz w:val="24"/>
          <w:szCs w:val="24"/>
          <w:lang w:val="is-IS"/>
        </w:rPr>
        <w:t>afhverju</w:t>
      </w:r>
      <w:proofErr w:type="spellEnd"/>
      <w:r w:rsidRPr="73354AE9" w:rsidR="523D3F31">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eru skólakerfin svona öðruvísi? </w:t>
      </w:r>
      <w:r w:rsidRPr="73354AE9" w:rsidR="5526FEED">
        <w:rPr>
          <w:rFonts w:ascii="Times New Roman" w:hAnsi="Times New Roman" w:eastAsia="Times New Roman" w:cs="Times New Roman"/>
          <w:b w:val="0"/>
          <w:bCs w:val="0"/>
          <w:i w:val="0"/>
          <w:iCs w:val="0"/>
          <w:noProof w:val="0"/>
          <w:color w:val="000000" w:themeColor="text1" w:themeTint="FF" w:themeShade="FF"/>
          <w:sz w:val="24"/>
          <w:szCs w:val="24"/>
          <w:lang w:val="is-IS"/>
        </w:rPr>
        <w:t>Yfirlýsing</w:t>
      </w:r>
      <w:r w:rsidRPr="73354AE9" w:rsidR="5526FEED">
        <w:rPr>
          <w:rFonts w:ascii="Times New Roman" w:hAnsi="Times New Roman" w:eastAsia="Times New Roman" w:cs="Times New Roman"/>
          <w:b w:val="0"/>
          <w:bCs w:val="0"/>
          <w:i w:val="0"/>
          <w:iCs w:val="0"/>
          <w:noProof w:val="0"/>
          <w:color w:val="000000" w:themeColor="text1" w:themeTint="FF" w:themeShade="FF"/>
          <w:sz w:val="24"/>
          <w:szCs w:val="24"/>
          <w:lang w:val="is-IS"/>
        </w:rPr>
        <w:t xml:space="preserve"> vegna LÍS var samþykkt einróma. </w:t>
      </w:r>
    </w:p>
    <w:p w:rsidR="73354AE9" w:rsidP="73354AE9" w:rsidRDefault="73354AE9" w14:paraId="0EEC688C" w14:textId="250595B7">
      <w:pPr>
        <w:spacing w:after="200" w:line="360" w:lineRule="auto"/>
        <w:rPr>
          <w:rFonts w:ascii="Times New Roman" w:hAnsi="Times New Roman" w:eastAsia="Times New Roman" w:cs="Times New Roman"/>
          <w:b w:val="0"/>
          <w:bCs w:val="0"/>
          <w:i w:val="1"/>
          <w:iCs w:val="1"/>
          <w:noProof w:val="0"/>
          <w:color w:val="000000" w:themeColor="text1" w:themeTint="FF" w:themeShade="FF"/>
          <w:sz w:val="24"/>
          <w:szCs w:val="24"/>
          <w:lang w:val="is-IS"/>
        </w:rPr>
      </w:pPr>
    </w:p>
    <w:p xmlns:wp14="http://schemas.microsoft.com/office/word/2010/wordml" w:rsidP="73354AE9" w14:paraId="56EC7E1A" wp14:textId="7642CA6F">
      <w:pPr>
        <w:spacing w:after="200" w:line="360" w:lineRule="auto"/>
        <w:rPr>
          <w:rFonts w:ascii="Times New Roman" w:hAnsi="Times New Roman" w:eastAsia="Times New Roman" w:cs="Times New Roman"/>
          <w:b w:val="0"/>
          <w:bCs w:val="0"/>
          <w:i w:val="1"/>
          <w:iCs w:val="1"/>
          <w:noProof w:val="0"/>
          <w:color w:val="000000" w:themeColor="text1" w:themeTint="FF" w:themeShade="FF"/>
          <w:sz w:val="24"/>
          <w:szCs w:val="24"/>
          <w:lang w:val="is-IS"/>
        </w:rPr>
      </w:pPr>
      <w:r w:rsidRPr="73354AE9" w:rsidR="12925CFE">
        <w:rPr>
          <w:rFonts w:ascii="Times New Roman" w:hAnsi="Times New Roman" w:eastAsia="Times New Roman" w:cs="Times New Roman"/>
          <w:b w:val="0"/>
          <w:bCs w:val="0"/>
          <w:i w:val="1"/>
          <w:iCs w:val="1"/>
          <w:noProof w:val="0"/>
          <w:color w:val="000000" w:themeColor="text1" w:themeTint="FF" w:themeShade="FF"/>
          <w:sz w:val="24"/>
          <w:szCs w:val="24"/>
          <w:lang w:val="is-IS"/>
        </w:rPr>
        <w:t xml:space="preserve">Formlegum fundi slitið kl. </w:t>
      </w:r>
      <w:r w:rsidRPr="73354AE9" w:rsidR="3E53685F">
        <w:rPr>
          <w:rFonts w:ascii="Times New Roman" w:hAnsi="Times New Roman" w:eastAsia="Times New Roman" w:cs="Times New Roman"/>
          <w:b w:val="0"/>
          <w:bCs w:val="0"/>
          <w:i w:val="1"/>
          <w:iCs w:val="1"/>
          <w:noProof w:val="0"/>
          <w:color w:val="000000" w:themeColor="text1" w:themeTint="FF" w:themeShade="FF"/>
          <w:sz w:val="24"/>
          <w:szCs w:val="24"/>
          <w:lang w:val="is-IS"/>
        </w:rPr>
        <w:t>18:</w:t>
      </w:r>
      <w:r w:rsidRPr="73354AE9" w:rsidR="7E2E277D">
        <w:rPr>
          <w:rFonts w:ascii="Times New Roman" w:hAnsi="Times New Roman" w:eastAsia="Times New Roman" w:cs="Times New Roman"/>
          <w:b w:val="0"/>
          <w:bCs w:val="0"/>
          <w:i w:val="1"/>
          <w:iCs w:val="1"/>
          <w:noProof w:val="0"/>
          <w:color w:val="000000" w:themeColor="text1" w:themeTint="FF" w:themeShade="FF"/>
          <w:sz w:val="24"/>
          <w:szCs w:val="24"/>
          <w:lang w:val="is-IS"/>
        </w:rPr>
        <w:t>0</w:t>
      </w:r>
      <w:r w:rsidRPr="73354AE9" w:rsidR="48AF9413">
        <w:rPr>
          <w:rFonts w:ascii="Times New Roman" w:hAnsi="Times New Roman" w:eastAsia="Times New Roman" w:cs="Times New Roman"/>
          <w:b w:val="0"/>
          <w:bCs w:val="0"/>
          <w:i w:val="1"/>
          <w:iCs w:val="1"/>
          <w:noProof w:val="0"/>
          <w:color w:val="000000" w:themeColor="text1" w:themeTint="FF" w:themeShade="FF"/>
          <w:sz w:val="24"/>
          <w:szCs w:val="24"/>
          <w:lang w:val="is-IS"/>
        </w:rPr>
        <w:t>9</w:t>
      </w:r>
    </w:p>
    <w:p xmlns:wp14="http://schemas.microsoft.com/office/word/2010/wordml" w:rsidP="648CBDFF" w14:paraId="7DF1E9D1" wp14:textId="000E8BD5">
      <w:pPr>
        <w:spacing w:after="160" w:line="259" w:lineRule="auto"/>
        <w:rPr>
          <w:rFonts w:ascii="Calibri" w:hAnsi="Calibri" w:eastAsia="Calibri" w:cs="Calibri"/>
          <w:b w:val="0"/>
          <w:bCs w:val="0"/>
          <w:i w:val="0"/>
          <w:iCs w:val="0"/>
          <w:noProof w:val="0"/>
          <w:sz w:val="22"/>
          <w:szCs w:val="22"/>
          <w:lang w:val="en-GB"/>
        </w:rPr>
      </w:pPr>
    </w:p>
    <w:p xmlns:wp14="http://schemas.microsoft.com/office/word/2010/wordml" w:rsidP="6599220E" w14:paraId="5E5787A5" wp14:textId="5B2E252C">
      <w:pPr>
        <w:pStyle w:val="Normal"/>
      </w:pPr>
    </w:p>
    <w:sectPr>
      <w:pgSz w:w="11906" w:h="16838" w:orient="portrait"/>
      <w:pgMar w:top="1440" w:right="1440" w:bottom="1440" w:left="1440" w:header="720" w:footer="720" w:gutter="0"/>
      <w:cols w:space="720"/>
      <w:docGrid w:linePitch="360"/>
      <w:headerReference w:type="default" r:id="R6197281eac094181"/>
      <w:footerReference w:type="default" r:id="R47c322b012f14e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48CBDFF" w:rsidTr="648CBDFF" w14:paraId="1C80113F">
      <w:tc>
        <w:tcPr>
          <w:tcW w:w="3005" w:type="dxa"/>
          <w:tcMar/>
        </w:tcPr>
        <w:p w:rsidR="648CBDFF" w:rsidP="648CBDFF" w:rsidRDefault="648CBDFF" w14:paraId="00B826F0" w14:textId="031DFF3F">
          <w:pPr>
            <w:pStyle w:val="Header"/>
            <w:bidi w:val="0"/>
            <w:ind w:left="-115"/>
            <w:jc w:val="left"/>
          </w:pPr>
        </w:p>
      </w:tc>
      <w:tc>
        <w:tcPr>
          <w:tcW w:w="3005" w:type="dxa"/>
          <w:tcMar/>
        </w:tcPr>
        <w:p w:rsidR="648CBDFF" w:rsidP="648CBDFF" w:rsidRDefault="648CBDFF" w14:paraId="297D800E" w14:textId="4D33E892">
          <w:pPr>
            <w:pStyle w:val="Header"/>
            <w:bidi w:val="0"/>
            <w:jc w:val="center"/>
          </w:pPr>
        </w:p>
      </w:tc>
      <w:tc>
        <w:tcPr>
          <w:tcW w:w="3005" w:type="dxa"/>
          <w:tcMar/>
        </w:tcPr>
        <w:p w:rsidR="648CBDFF" w:rsidP="648CBDFF" w:rsidRDefault="648CBDFF" w14:paraId="154E53E6" w14:textId="0B41A0EE">
          <w:pPr>
            <w:pStyle w:val="Header"/>
            <w:bidi w:val="0"/>
            <w:ind w:right="-115"/>
            <w:jc w:val="right"/>
          </w:pPr>
        </w:p>
      </w:tc>
    </w:tr>
  </w:tbl>
  <w:p w:rsidR="648CBDFF" w:rsidP="648CBDFF" w:rsidRDefault="648CBDFF" w14:paraId="753BA574" w14:textId="3115090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48CBDFF" w:rsidTr="6A2D0FDB" w14:paraId="436E9BC6">
      <w:tc>
        <w:tcPr>
          <w:tcW w:w="3005" w:type="dxa"/>
          <w:tcMar/>
        </w:tcPr>
        <w:p w:rsidR="648CBDFF" w:rsidP="648CBDFF" w:rsidRDefault="648CBDFF" w14:paraId="08E04F5F" w14:textId="536ECC2F">
          <w:pPr>
            <w:pStyle w:val="Header"/>
            <w:bidi w:val="0"/>
            <w:ind w:left="-115"/>
            <w:jc w:val="left"/>
          </w:pPr>
          <w:r w:rsidR="6A2D0FDB">
            <w:rPr/>
            <w:t xml:space="preserve">Dagsetning: </w:t>
          </w:r>
          <w:r w:rsidR="6A2D0FDB">
            <w:rPr/>
            <w:t xml:space="preserve">6. </w:t>
          </w:r>
          <w:r w:rsidR="6A2D0FDB">
            <w:rPr/>
            <w:t>apríl</w:t>
          </w:r>
          <w:r w:rsidR="6A2D0FDB">
            <w:rPr/>
            <w:t xml:space="preserve"> 2021</w:t>
          </w:r>
        </w:p>
        <w:p w:rsidR="6A2D0FDB" w:rsidP="6A2D0FDB" w:rsidRDefault="6A2D0FDB" w14:paraId="4DAC300B" w14:textId="296191A0">
          <w:pPr>
            <w:pStyle w:val="Header"/>
            <w:bidi w:val="0"/>
            <w:ind w:left="-115"/>
            <w:jc w:val="left"/>
          </w:pPr>
          <w:r w:rsidR="6A2D0FDB">
            <w:rPr/>
            <w:t>Staðsetning: Teams</w:t>
          </w:r>
        </w:p>
        <w:p w:rsidR="648CBDFF" w:rsidP="648CBDFF" w:rsidRDefault="648CBDFF" w14:paraId="275D9581" w14:textId="66F1BD72">
          <w:pPr>
            <w:pStyle w:val="Header"/>
            <w:bidi w:val="0"/>
            <w:ind w:left="-115"/>
            <w:jc w:val="left"/>
          </w:pPr>
        </w:p>
      </w:tc>
      <w:tc>
        <w:tcPr>
          <w:tcW w:w="3005" w:type="dxa"/>
          <w:tcMar/>
        </w:tcPr>
        <w:p w:rsidR="648CBDFF" w:rsidP="648CBDFF" w:rsidRDefault="648CBDFF" w14:paraId="0CB0FA8A" w14:textId="38E8C42E">
          <w:pPr>
            <w:pStyle w:val="Header"/>
            <w:bidi w:val="0"/>
            <w:jc w:val="center"/>
          </w:pPr>
        </w:p>
      </w:tc>
      <w:tc>
        <w:tcPr>
          <w:tcW w:w="3005" w:type="dxa"/>
          <w:tcMar/>
        </w:tcPr>
        <w:p w:rsidR="648CBDFF" w:rsidP="648CBDFF" w:rsidRDefault="648CBDFF" w14:paraId="2C6399E0" w14:textId="56138502">
          <w:pPr>
            <w:pStyle w:val="Header"/>
            <w:bidi w:val="0"/>
            <w:ind w:right="-115"/>
            <w:jc w:val="right"/>
          </w:pPr>
        </w:p>
      </w:tc>
    </w:tr>
  </w:tbl>
  <w:p w:rsidR="648CBDFF" w:rsidP="648CBDFF" w:rsidRDefault="648CBDFF" w14:paraId="6FACF6B0" w14:textId="681EADCC">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4F176D"/>
    <w:rsid w:val="00B38358"/>
    <w:rsid w:val="00D27259"/>
    <w:rsid w:val="013D453B"/>
    <w:rsid w:val="01419211"/>
    <w:rsid w:val="0253AFB2"/>
    <w:rsid w:val="025D745D"/>
    <w:rsid w:val="026CA53E"/>
    <w:rsid w:val="0283349D"/>
    <w:rsid w:val="03850E78"/>
    <w:rsid w:val="03DCE476"/>
    <w:rsid w:val="0408759F"/>
    <w:rsid w:val="04CB0C30"/>
    <w:rsid w:val="05969949"/>
    <w:rsid w:val="05FADEB8"/>
    <w:rsid w:val="0600F516"/>
    <w:rsid w:val="067ADC3A"/>
    <w:rsid w:val="067F1367"/>
    <w:rsid w:val="087F33CF"/>
    <w:rsid w:val="089B5C6E"/>
    <w:rsid w:val="08F27621"/>
    <w:rsid w:val="08F3CE7B"/>
    <w:rsid w:val="093F3AAA"/>
    <w:rsid w:val="0A6C67C0"/>
    <w:rsid w:val="0AD20E81"/>
    <w:rsid w:val="0B0897B8"/>
    <w:rsid w:val="0B29E7BE"/>
    <w:rsid w:val="0B4DB796"/>
    <w:rsid w:val="0B5F565E"/>
    <w:rsid w:val="0BB77C62"/>
    <w:rsid w:val="0CD52C8E"/>
    <w:rsid w:val="0CEE54EB"/>
    <w:rsid w:val="0D9E4AFD"/>
    <w:rsid w:val="0E7FD049"/>
    <w:rsid w:val="0E8A254C"/>
    <w:rsid w:val="1002784D"/>
    <w:rsid w:val="1039E698"/>
    <w:rsid w:val="106C2B5B"/>
    <w:rsid w:val="10BBF9E0"/>
    <w:rsid w:val="124E43A2"/>
    <w:rsid w:val="12538DF1"/>
    <w:rsid w:val="12925CFE"/>
    <w:rsid w:val="12BEA47C"/>
    <w:rsid w:val="143D164E"/>
    <w:rsid w:val="154E3A1B"/>
    <w:rsid w:val="166D98CF"/>
    <w:rsid w:val="166EEEFD"/>
    <w:rsid w:val="167C0ED4"/>
    <w:rsid w:val="170D7C3C"/>
    <w:rsid w:val="180D8A32"/>
    <w:rsid w:val="187DED57"/>
    <w:rsid w:val="18BE6E36"/>
    <w:rsid w:val="19366C4E"/>
    <w:rsid w:val="19486510"/>
    <w:rsid w:val="19AFF0FC"/>
    <w:rsid w:val="1A19BDB8"/>
    <w:rsid w:val="1A38D817"/>
    <w:rsid w:val="1A7CD2E7"/>
    <w:rsid w:val="1AAC57D2"/>
    <w:rsid w:val="1B520356"/>
    <w:rsid w:val="1B5C9781"/>
    <w:rsid w:val="1B75C860"/>
    <w:rsid w:val="1CB32B3D"/>
    <w:rsid w:val="1D400AD2"/>
    <w:rsid w:val="1D450851"/>
    <w:rsid w:val="1D5FC45B"/>
    <w:rsid w:val="1DF2E9FB"/>
    <w:rsid w:val="1EADD0E0"/>
    <w:rsid w:val="1EDF237F"/>
    <w:rsid w:val="1F035E19"/>
    <w:rsid w:val="1F248010"/>
    <w:rsid w:val="1F5D5B94"/>
    <w:rsid w:val="1F96B3C1"/>
    <w:rsid w:val="1F9A0A28"/>
    <w:rsid w:val="1FC6F340"/>
    <w:rsid w:val="203193EE"/>
    <w:rsid w:val="207A44DA"/>
    <w:rsid w:val="2090ECC2"/>
    <w:rsid w:val="20FC9976"/>
    <w:rsid w:val="210C5F0A"/>
    <w:rsid w:val="210C8627"/>
    <w:rsid w:val="210C94FE"/>
    <w:rsid w:val="21E67A52"/>
    <w:rsid w:val="21FD2926"/>
    <w:rsid w:val="2273AA05"/>
    <w:rsid w:val="2330DCA9"/>
    <w:rsid w:val="235E4835"/>
    <w:rsid w:val="23627F62"/>
    <w:rsid w:val="237208C5"/>
    <w:rsid w:val="238A16C7"/>
    <w:rsid w:val="23B0A466"/>
    <w:rsid w:val="23C09FFE"/>
    <w:rsid w:val="240037CD"/>
    <w:rsid w:val="2525E728"/>
    <w:rsid w:val="25736047"/>
    <w:rsid w:val="25B374BB"/>
    <w:rsid w:val="25B50005"/>
    <w:rsid w:val="25DBAF2B"/>
    <w:rsid w:val="263B9512"/>
    <w:rsid w:val="26666EA4"/>
    <w:rsid w:val="267B7529"/>
    <w:rsid w:val="27DF8D68"/>
    <w:rsid w:val="283076E0"/>
    <w:rsid w:val="2842F528"/>
    <w:rsid w:val="29D95F29"/>
    <w:rsid w:val="2A0145D1"/>
    <w:rsid w:val="2A698504"/>
    <w:rsid w:val="2A8A89BD"/>
    <w:rsid w:val="2ABB8AEF"/>
    <w:rsid w:val="2AC6C313"/>
    <w:rsid w:val="2AF617C8"/>
    <w:rsid w:val="2B7AA8D1"/>
    <w:rsid w:val="2C234690"/>
    <w:rsid w:val="2C491D64"/>
    <w:rsid w:val="2C92D6DD"/>
    <w:rsid w:val="2CAE39FF"/>
    <w:rsid w:val="2CB3013E"/>
    <w:rsid w:val="2D105919"/>
    <w:rsid w:val="2D931468"/>
    <w:rsid w:val="2DCE7EE5"/>
    <w:rsid w:val="2DCEEEE1"/>
    <w:rsid w:val="2DD1B9B5"/>
    <w:rsid w:val="2E22FDCE"/>
    <w:rsid w:val="2E44B775"/>
    <w:rsid w:val="2EB07ADE"/>
    <w:rsid w:val="2F202834"/>
    <w:rsid w:val="2F3AA3DA"/>
    <w:rsid w:val="2F5BB449"/>
    <w:rsid w:val="2F910776"/>
    <w:rsid w:val="2FABA5C4"/>
    <w:rsid w:val="2FF71598"/>
    <w:rsid w:val="30095E9D"/>
    <w:rsid w:val="3036AD67"/>
    <w:rsid w:val="303A5EAB"/>
    <w:rsid w:val="3095D5B5"/>
    <w:rsid w:val="315C650F"/>
    <w:rsid w:val="3184A655"/>
    <w:rsid w:val="31DDA93F"/>
    <w:rsid w:val="31E81BA0"/>
    <w:rsid w:val="3205AAD2"/>
    <w:rsid w:val="324E9E69"/>
    <w:rsid w:val="333F576E"/>
    <w:rsid w:val="35218B17"/>
    <w:rsid w:val="36847FF4"/>
    <w:rsid w:val="36B17C1F"/>
    <w:rsid w:val="36E5EE09"/>
    <w:rsid w:val="36FC44A6"/>
    <w:rsid w:val="37A5A02B"/>
    <w:rsid w:val="38A0E79A"/>
    <w:rsid w:val="3926AEE5"/>
    <w:rsid w:val="39FE413E"/>
    <w:rsid w:val="3AE23511"/>
    <w:rsid w:val="3B0F650B"/>
    <w:rsid w:val="3D30B173"/>
    <w:rsid w:val="3E53685F"/>
    <w:rsid w:val="3E602E2A"/>
    <w:rsid w:val="3F8AA9DF"/>
    <w:rsid w:val="3F8B9B66"/>
    <w:rsid w:val="417EA68F"/>
    <w:rsid w:val="41F942DF"/>
    <w:rsid w:val="4234BD85"/>
    <w:rsid w:val="423A818C"/>
    <w:rsid w:val="42BF1B26"/>
    <w:rsid w:val="42FDCD2C"/>
    <w:rsid w:val="4377674C"/>
    <w:rsid w:val="437CE6F7"/>
    <w:rsid w:val="43F239CF"/>
    <w:rsid w:val="4432B117"/>
    <w:rsid w:val="449527D1"/>
    <w:rsid w:val="44AF787C"/>
    <w:rsid w:val="44E5AB00"/>
    <w:rsid w:val="460EEDFC"/>
    <w:rsid w:val="4626A56A"/>
    <w:rsid w:val="46E0BE0A"/>
    <w:rsid w:val="477D84EE"/>
    <w:rsid w:val="486429C0"/>
    <w:rsid w:val="487C8E6B"/>
    <w:rsid w:val="48AF9413"/>
    <w:rsid w:val="48D0102C"/>
    <w:rsid w:val="49B91C23"/>
    <w:rsid w:val="49C5BEF8"/>
    <w:rsid w:val="49CCAA42"/>
    <w:rsid w:val="4AB25ADC"/>
    <w:rsid w:val="4AC859C0"/>
    <w:rsid w:val="4BA29AA0"/>
    <w:rsid w:val="4C30AB72"/>
    <w:rsid w:val="4D889038"/>
    <w:rsid w:val="4EF8C03B"/>
    <w:rsid w:val="4F0EB312"/>
    <w:rsid w:val="4F79981D"/>
    <w:rsid w:val="4FB75D08"/>
    <w:rsid w:val="501C9E96"/>
    <w:rsid w:val="5032B9E2"/>
    <w:rsid w:val="50E5C1E7"/>
    <w:rsid w:val="5147B1C3"/>
    <w:rsid w:val="51701CB9"/>
    <w:rsid w:val="51F20BF1"/>
    <w:rsid w:val="523D3F31"/>
    <w:rsid w:val="5260D49B"/>
    <w:rsid w:val="5272F677"/>
    <w:rsid w:val="52EF57D9"/>
    <w:rsid w:val="53388840"/>
    <w:rsid w:val="53E449BC"/>
    <w:rsid w:val="54D458A1"/>
    <w:rsid w:val="54EDBB21"/>
    <w:rsid w:val="5503BC50"/>
    <w:rsid w:val="5526FEED"/>
    <w:rsid w:val="55AB310F"/>
    <w:rsid w:val="561AE22B"/>
    <w:rsid w:val="561D1E6A"/>
    <w:rsid w:val="568BE01A"/>
    <w:rsid w:val="56D86835"/>
    <w:rsid w:val="577526CC"/>
    <w:rsid w:val="58336F8C"/>
    <w:rsid w:val="58A794B4"/>
    <w:rsid w:val="58F811B9"/>
    <w:rsid w:val="598A67EF"/>
    <w:rsid w:val="59C73A08"/>
    <w:rsid w:val="59EC4C6F"/>
    <w:rsid w:val="5A2D910F"/>
    <w:rsid w:val="5A3602B2"/>
    <w:rsid w:val="5A3A0B9C"/>
    <w:rsid w:val="5AAC778F"/>
    <w:rsid w:val="5AD954D6"/>
    <w:rsid w:val="5BA9D9B7"/>
    <w:rsid w:val="5BC96170"/>
    <w:rsid w:val="5C2F6F92"/>
    <w:rsid w:val="5C6E4746"/>
    <w:rsid w:val="5CB7BA3C"/>
    <w:rsid w:val="5D22AD9E"/>
    <w:rsid w:val="5D8022E1"/>
    <w:rsid w:val="5D9DB346"/>
    <w:rsid w:val="5E093813"/>
    <w:rsid w:val="5E122CD5"/>
    <w:rsid w:val="5E152CC5"/>
    <w:rsid w:val="5E399DF7"/>
    <w:rsid w:val="5EB2E530"/>
    <w:rsid w:val="5F58EC33"/>
    <w:rsid w:val="5F93458D"/>
    <w:rsid w:val="60A9EA1D"/>
    <w:rsid w:val="61149583"/>
    <w:rsid w:val="613FADB0"/>
    <w:rsid w:val="6157D891"/>
    <w:rsid w:val="6168F0D7"/>
    <w:rsid w:val="61A007B1"/>
    <w:rsid w:val="62037DC9"/>
    <w:rsid w:val="6250AB88"/>
    <w:rsid w:val="62BC04AA"/>
    <w:rsid w:val="62E80EF3"/>
    <w:rsid w:val="63377992"/>
    <w:rsid w:val="6343A654"/>
    <w:rsid w:val="63894402"/>
    <w:rsid w:val="642946A0"/>
    <w:rsid w:val="648CBDFF"/>
    <w:rsid w:val="64B3F334"/>
    <w:rsid w:val="6583E2E9"/>
    <w:rsid w:val="65880137"/>
    <w:rsid w:val="658DA42B"/>
    <w:rsid w:val="6599220E"/>
    <w:rsid w:val="65DE3F5E"/>
    <w:rsid w:val="666D2224"/>
    <w:rsid w:val="673B9902"/>
    <w:rsid w:val="67F901B8"/>
    <w:rsid w:val="6841D054"/>
    <w:rsid w:val="687FBA66"/>
    <w:rsid w:val="689D8F75"/>
    <w:rsid w:val="68E065ED"/>
    <w:rsid w:val="6950FED3"/>
    <w:rsid w:val="69CE0097"/>
    <w:rsid w:val="69ED513D"/>
    <w:rsid w:val="6A2D0FDB"/>
    <w:rsid w:val="6A39C6C8"/>
    <w:rsid w:val="6A43B4D9"/>
    <w:rsid w:val="6A87E9FF"/>
    <w:rsid w:val="6B393043"/>
    <w:rsid w:val="6B4F176D"/>
    <w:rsid w:val="6C67E1CC"/>
    <w:rsid w:val="6D3F1316"/>
    <w:rsid w:val="6DB418A4"/>
    <w:rsid w:val="6DE79328"/>
    <w:rsid w:val="6DE95143"/>
    <w:rsid w:val="6E9275D0"/>
    <w:rsid w:val="6F96107F"/>
    <w:rsid w:val="6FFA9F9F"/>
    <w:rsid w:val="706BBFE5"/>
    <w:rsid w:val="71D907C1"/>
    <w:rsid w:val="71FD95D3"/>
    <w:rsid w:val="7225A154"/>
    <w:rsid w:val="722A32AB"/>
    <w:rsid w:val="72959DCC"/>
    <w:rsid w:val="72C0820A"/>
    <w:rsid w:val="730BD93C"/>
    <w:rsid w:val="73354AE9"/>
    <w:rsid w:val="73A288D9"/>
    <w:rsid w:val="73AF057A"/>
    <w:rsid w:val="74E9A2E7"/>
    <w:rsid w:val="75446834"/>
    <w:rsid w:val="76E924D4"/>
    <w:rsid w:val="770CC5DD"/>
    <w:rsid w:val="779C791E"/>
    <w:rsid w:val="77C9A378"/>
    <w:rsid w:val="7842BD38"/>
    <w:rsid w:val="78C5F5C8"/>
    <w:rsid w:val="798C1D79"/>
    <w:rsid w:val="79DE8D99"/>
    <w:rsid w:val="7AF73E74"/>
    <w:rsid w:val="7BA7E3AC"/>
    <w:rsid w:val="7BFD968A"/>
    <w:rsid w:val="7C24AC9D"/>
    <w:rsid w:val="7D18C29D"/>
    <w:rsid w:val="7D1E7813"/>
    <w:rsid w:val="7D377B09"/>
    <w:rsid w:val="7D5CE563"/>
    <w:rsid w:val="7D9F3AF7"/>
    <w:rsid w:val="7DB8B3EF"/>
    <w:rsid w:val="7DE64CB0"/>
    <w:rsid w:val="7E2E277D"/>
    <w:rsid w:val="7ED2221D"/>
    <w:rsid w:val="7EE92659"/>
    <w:rsid w:val="7F292679"/>
    <w:rsid w:val="7F697E84"/>
    <w:rsid w:val="7FEDB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176D"/>
  <w15:chartTrackingRefBased/>
  <w15:docId w15:val="{fe117419-cc33-4ebd-a028-dac8786dc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197281eac094181" /><Relationship Type="http://schemas.openxmlformats.org/officeDocument/2006/relationships/footer" Target="/word/footer.xml" Id="R47c322b012f14e86" /><Relationship Type="http://schemas.openxmlformats.org/officeDocument/2006/relationships/numbering" Target="/word/numbering.xml" Id="Rcc27a6462a7a40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E996DEE9BF44A92343E7E50CE48BE" ma:contentTypeVersion="10" ma:contentTypeDescription="Create a new document." ma:contentTypeScope="" ma:versionID="d98e707cf7b41367e7697b8e922b952a">
  <xsd:schema xmlns:xsd="http://www.w3.org/2001/XMLSchema" xmlns:xs="http://www.w3.org/2001/XMLSchema" xmlns:p="http://schemas.microsoft.com/office/2006/metadata/properties" xmlns:ns2="d01b2212-9bf9-4910-aa8c-ed7804e56807" xmlns:ns3="78cbbd82-6743-4acf-831a-ca0c138681d5" targetNamespace="http://schemas.microsoft.com/office/2006/metadata/properties" ma:root="true" ma:fieldsID="8f4ca565a5580cbc7778c89a2094b0ec" ns2:_="" ns3:_="">
    <xsd:import namespace="d01b2212-9bf9-4910-aa8c-ed7804e56807"/>
    <xsd:import namespace="78cbbd82-6743-4acf-831a-ca0c13868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b2212-9bf9-4910-aa8c-ed7804e56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bbd82-6743-4acf-831a-ca0c138681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9F40A-E1F9-4F7F-B8A1-3F7A37634905}"/>
</file>

<file path=customXml/itemProps2.xml><?xml version="1.0" encoding="utf-8"?>
<ds:datastoreItem xmlns:ds="http://schemas.openxmlformats.org/officeDocument/2006/customXml" ds:itemID="{62DF60F8-FDB0-4EBC-A676-46FB6AC4C43D}"/>
</file>

<file path=customXml/itemProps3.xml><?xml version="1.0" encoding="utf-8"?>
<ds:datastoreItem xmlns:ds="http://schemas.openxmlformats.org/officeDocument/2006/customXml" ds:itemID="{CCD7E9EE-9F56-4663-92D5-599E299F7E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Agnes Ögmundsdóttir</dc:creator>
  <keywords/>
  <dc:description/>
  <lastModifiedBy>Agnes Ögmundsdóttir</lastModifiedBy>
  <revision>6</revision>
  <dcterms:created xsi:type="dcterms:W3CDTF">2021-04-06T14:59:00.0000000Z</dcterms:created>
  <dcterms:modified xsi:type="dcterms:W3CDTF">2021-04-07T15:57:35.1982225Z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0x010100FFBE996DEE9BF44A92343E7E50CE48BE</vt:lpwstr>
  </property>
</Properties>
</file>