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6FBFD" w14:textId="2A4DCF7B" w:rsidR="007B1873" w:rsidRDefault="3EDE58A4" w:rsidP="460BDA9B">
      <w:pPr>
        <w:jc w:val="center"/>
        <w:rPr>
          <w:rFonts w:ascii="Times New Roman" w:eastAsia="Times New Roman" w:hAnsi="Times New Roman" w:cs="Times New Roman"/>
          <w:color w:val="000000" w:themeColor="text1"/>
          <w:sz w:val="44"/>
          <w:szCs w:val="44"/>
        </w:rPr>
      </w:pPr>
      <w:r w:rsidRPr="460BDA9B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val="is-IS"/>
        </w:rPr>
        <w:t>80. FUNDUR STÚDENTARÁÐS</w:t>
      </w:r>
    </w:p>
    <w:p w14:paraId="452A98A3" w14:textId="74D994E7" w:rsidR="007B1873" w:rsidRDefault="3EDE58A4" w:rsidP="460BDA9B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60BDA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is-IS"/>
        </w:rPr>
        <w:t xml:space="preserve">Fundarritari: </w:t>
      </w:r>
      <w:r w:rsidRPr="460BDA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>Agnes Ögmundsdóttir</w:t>
      </w:r>
    </w:p>
    <w:p w14:paraId="7E1E8A65" w14:textId="07E23BB6" w:rsidR="007B1873" w:rsidRDefault="007B1873" w:rsidP="460BDA9B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E94F117" w14:textId="543D3D26" w:rsidR="007B1873" w:rsidRDefault="3EDE58A4" w:rsidP="460BDA9B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460BDA9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is-IS"/>
        </w:rPr>
        <w:t xml:space="preserve">Mæting </w:t>
      </w:r>
    </w:p>
    <w:p w14:paraId="1C763FAF" w14:textId="4FAA1170" w:rsidR="007B1873" w:rsidRDefault="3EDE58A4" w:rsidP="460BDA9B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60BDA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is-IS"/>
        </w:rPr>
        <w:t xml:space="preserve">Núverandi stjórn: </w:t>
      </w:r>
      <w:r w:rsidRPr="460BDA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>Nökkvi Alexander Rounak Jónsson (formaður), Agnes Ögmundsdóttir (varaformaður) og Særún Anna Brynjarsdóttir (fjármálastjóri)</w:t>
      </w:r>
    </w:p>
    <w:p w14:paraId="71E15E82" w14:textId="24B0CB64" w:rsidR="007B1873" w:rsidRDefault="3EDE58A4" w:rsidP="460BDA9B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60BDA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is-IS"/>
        </w:rPr>
        <w:t>DATA:</w:t>
      </w:r>
      <w:r w:rsidRPr="460BDA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 xml:space="preserve"> </w:t>
      </w:r>
      <w:r w:rsidRPr="00520120">
        <w:rPr>
          <w:rFonts w:ascii="Times New Roman" w:eastAsia="Times New Roman" w:hAnsi="Times New Roman" w:cs="Times New Roman"/>
          <w:color w:val="FF0000"/>
          <w:sz w:val="24"/>
          <w:szCs w:val="24"/>
          <w:lang w:val="is-IS"/>
        </w:rPr>
        <w:t xml:space="preserve">Árni Þorsteinsson mætti ekki </w:t>
      </w:r>
    </w:p>
    <w:p w14:paraId="3962D2EA" w14:textId="70F55DC5" w:rsidR="007B1873" w:rsidRDefault="3EDE58A4" w:rsidP="460BDA9B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60BDA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is-IS"/>
        </w:rPr>
        <w:t xml:space="preserve">EIR: </w:t>
      </w:r>
      <w:r w:rsidRPr="460BDA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>Hugrún Sigurðardóttir</w:t>
      </w:r>
    </w:p>
    <w:p w14:paraId="18AF0087" w14:textId="4A128E97" w:rsidR="007B1873" w:rsidRDefault="3EDE58A4" w:rsidP="758B03A0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58B03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is-IS"/>
        </w:rPr>
        <w:t xml:space="preserve">KUMPÁNI: </w:t>
      </w:r>
      <w:r w:rsidRPr="00520120">
        <w:rPr>
          <w:rFonts w:ascii="Times New Roman" w:eastAsia="Times New Roman" w:hAnsi="Times New Roman" w:cs="Times New Roman"/>
          <w:color w:val="FF0000"/>
          <w:sz w:val="24"/>
          <w:szCs w:val="24"/>
          <w:lang w:val="is-IS"/>
        </w:rPr>
        <w:t xml:space="preserve">Guðný Helga Johnsen </w:t>
      </w:r>
      <w:r w:rsidR="4B87B516" w:rsidRPr="00520120">
        <w:rPr>
          <w:rFonts w:ascii="Times New Roman" w:eastAsia="Times New Roman" w:hAnsi="Times New Roman" w:cs="Times New Roman"/>
          <w:color w:val="FF0000"/>
          <w:sz w:val="24"/>
          <w:szCs w:val="24"/>
          <w:lang w:val="is-IS"/>
        </w:rPr>
        <w:t xml:space="preserve">mætti ekki </w:t>
      </w:r>
    </w:p>
    <w:p w14:paraId="02FDA099" w14:textId="28BDF7E7" w:rsidR="007B1873" w:rsidRDefault="3EDE58A4" w:rsidP="758B03A0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58B03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is-IS"/>
        </w:rPr>
        <w:t xml:space="preserve">MAGISTER: </w:t>
      </w:r>
      <w:r w:rsidRPr="758B0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>Sólveig Birna Elísabetardóttir</w:t>
      </w:r>
      <w:r w:rsidR="19707670" w:rsidRPr="758B0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 xml:space="preserve">  </w:t>
      </w:r>
    </w:p>
    <w:p w14:paraId="64283A3C" w14:textId="07D5082F" w:rsidR="007B1873" w:rsidRDefault="3EDE58A4" w:rsidP="460BDA9B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60BDA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is-IS"/>
        </w:rPr>
        <w:t xml:space="preserve">REKI: </w:t>
      </w:r>
      <w:r w:rsidRPr="460BDA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>Fríða Freydís Þrastardóttir</w:t>
      </w:r>
    </w:p>
    <w:p w14:paraId="25463D47" w14:textId="4B07ACE4" w:rsidR="007B1873" w:rsidRDefault="3EDE58A4" w:rsidP="460BDA9B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60BDA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is-IS"/>
        </w:rPr>
        <w:t xml:space="preserve">STAFNBÚI:  </w:t>
      </w:r>
      <w:r w:rsidRPr="460BDA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>Heiðdís Fríða Agnarsdóttir</w:t>
      </w:r>
    </w:p>
    <w:p w14:paraId="338AC8E0" w14:textId="7993DB95" w:rsidR="007B1873" w:rsidRDefault="3EDE58A4" w:rsidP="460BDA9B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60BDA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is-IS"/>
        </w:rPr>
        <w:t xml:space="preserve">ÞEMIS: </w:t>
      </w:r>
      <w:r w:rsidRPr="460BDA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 xml:space="preserve">Aðalheiður Kristjánsdóttir </w:t>
      </w:r>
    </w:p>
    <w:p w14:paraId="500CAD65" w14:textId="046DF2C1" w:rsidR="007B1873" w:rsidRDefault="3EDE58A4" w:rsidP="460BDA9B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60BDA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is-IS"/>
        </w:rPr>
        <w:t xml:space="preserve">ALÞJÓÐANEFND: </w:t>
      </w:r>
      <w:r w:rsidRPr="460BDA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>Margrét Sól Jónasdóttir</w:t>
      </w:r>
    </w:p>
    <w:p w14:paraId="220EA636" w14:textId="1C02968F" w:rsidR="007B1873" w:rsidRPr="00520120" w:rsidRDefault="3EDE58A4" w:rsidP="460BDA9B">
      <w:pPr>
        <w:spacing w:after="20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460BDA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is-IS"/>
        </w:rPr>
        <w:t xml:space="preserve">FJARNEMANEFND: </w:t>
      </w:r>
      <w:r w:rsidRPr="00520120">
        <w:rPr>
          <w:rFonts w:ascii="Times New Roman" w:eastAsia="Times New Roman" w:hAnsi="Times New Roman" w:cs="Times New Roman"/>
          <w:color w:val="FF0000"/>
          <w:sz w:val="24"/>
          <w:szCs w:val="24"/>
          <w:lang w:val="is-IS"/>
        </w:rPr>
        <w:t xml:space="preserve">Sólrún Björg Þorgilsdóttir mætti ekki </w:t>
      </w:r>
    </w:p>
    <w:p w14:paraId="0884D8DC" w14:textId="2AA698F3" w:rsidR="007B1873" w:rsidRDefault="3EDE58A4" w:rsidP="460BDA9B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60BDA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is-IS"/>
        </w:rPr>
        <w:t xml:space="preserve">GÆÐANEFND: </w:t>
      </w:r>
      <w:r w:rsidRPr="460BDA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>Dagmar Ólína Gunnlaugsdóttir</w:t>
      </w:r>
    </w:p>
    <w:p w14:paraId="028E8FC4" w14:textId="485B883E" w:rsidR="007B1873" w:rsidRDefault="3EDE58A4" w:rsidP="3C2D9ADC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</w:pPr>
      <w:r w:rsidRPr="3C2D9AD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is-IS"/>
        </w:rPr>
        <w:t xml:space="preserve">KYNNINGANEFND: </w:t>
      </w:r>
      <w:r w:rsidRPr="3C2D9A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>Guðbjörg Aðalsteinsdóttir</w:t>
      </w:r>
      <w:r w:rsidRPr="3C2D9AD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is-IS"/>
        </w:rPr>
        <w:t xml:space="preserve"> </w:t>
      </w:r>
    </w:p>
    <w:p w14:paraId="4F38DD45" w14:textId="39537139" w:rsidR="007B1873" w:rsidRDefault="3EDE58A4" w:rsidP="460BDA9B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60BDA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is-IS"/>
        </w:rPr>
        <w:t xml:space="preserve">VIÐBURÐANEFND: </w:t>
      </w:r>
      <w:r w:rsidRPr="460BDA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 xml:space="preserve">Ingibjörg Ósk Ingvarsdóttir </w:t>
      </w:r>
    </w:p>
    <w:p w14:paraId="2770637F" w14:textId="71640F93" w:rsidR="007B1873" w:rsidRDefault="003D4410" w:rsidP="758B03A0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br/>
      </w:r>
      <w:r w:rsidR="3EDE58A4" w:rsidRPr="758B03A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is-IS"/>
        </w:rPr>
        <w:t>Fundur settur kl. 17:0</w:t>
      </w:r>
      <w:r w:rsidR="2DF1DC8B" w:rsidRPr="758B03A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is-IS"/>
        </w:rPr>
        <w:t>3</w:t>
      </w:r>
    </w:p>
    <w:p w14:paraId="76630E0E" w14:textId="21E743D7" w:rsidR="007B1873" w:rsidRDefault="007B1873" w:rsidP="460BDA9B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14:paraId="51FF914F" w14:textId="36297C59" w:rsidR="007B1873" w:rsidRDefault="007B1873" w:rsidP="460BDA9B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14:paraId="78066F09" w14:textId="06A6F370" w:rsidR="007B1873" w:rsidRDefault="007B1873" w:rsidP="460BDA9B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14:paraId="53D8E8D6" w14:textId="4AA84B37" w:rsidR="007B1873" w:rsidRDefault="007B1873" w:rsidP="460BDA9B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14:paraId="2DADC5D3" w14:textId="39EB4B32" w:rsidR="007B1873" w:rsidRDefault="007B1873" w:rsidP="460BDA9B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14:paraId="25E8E16B" w14:textId="628FE58B" w:rsidR="007B1873" w:rsidRDefault="007B1873" w:rsidP="758B03A0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14:paraId="1A7A0219" w14:textId="35EF76A6" w:rsidR="007B1873" w:rsidRDefault="3EDE58A4" w:rsidP="460BDA9B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460BDA9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is-IS"/>
        </w:rPr>
        <w:t>Dagskrá</w:t>
      </w:r>
    </w:p>
    <w:p w14:paraId="0BB0C3D4" w14:textId="7A6D2041" w:rsidR="007B1873" w:rsidRDefault="1056E6C3" w:rsidP="2E3A98B9">
      <w:pPr>
        <w:pStyle w:val="ListParagraph"/>
        <w:numPr>
          <w:ilvl w:val="0"/>
          <w:numId w:val="2"/>
        </w:numPr>
        <w:spacing w:after="0" w:line="276" w:lineRule="auto"/>
        <w:rPr>
          <w:rFonts w:eastAsiaTheme="minorEastAsia"/>
          <w:b/>
          <w:bCs/>
          <w:sz w:val="28"/>
          <w:szCs w:val="28"/>
          <w:lang w:val="en-US"/>
        </w:rPr>
      </w:pPr>
      <w:r w:rsidRPr="2E3A98B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Sumarviðburðir SHA 2021</w:t>
      </w:r>
    </w:p>
    <w:p w14:paraId="64FAB3D7" w14:textId="655D695F" w:rsidR="007B1873" w:rsidRDefault="1056E6C3" w:rsidP="2E3A98B9">
      <w:pPr>
        <w:pStyle w:val="ListParagraph"/>
        <w:numPr>
          <w:ilvl w:val="1"/>
          <w:numId w:val="2"/>
        </w:numPr>
        <w:spacing w:after="0" w:line="276" w:lineRule="auto"/>
        <w:rPr>
          <w:b/>
          <w:bCs/>
          <w:sz w:val="26"/>
          <w:szCs w:val="26"/>
          <w:lang w:val="en-US"/>
        </w:rPr>
      </w:pPr>
      <w:r w:rsidRPr="2E3A98B9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Fjölskylduvænn viðburður</w:t>
      </w:r>
    </w:p>
    <w:p w14:paraId="5A15235F" w14:textId="6F429F5F" w:rsidR="007B1873" w:rsidRDefault="1056E6C3" w:rsidP="2E3A98B9">
      <w:pPr>
        <w:pStyle w:val="ListParagraph"/>
        <w:numPr>
          <w:ilvl w:val="1"/>
          <w:numId w:val="2"/>
        </w:numPr>
        <w:spacing w:after="0" w:line="276" w:lineRule="auto"/>
        <w:rPr>
          <w:rFonts w:eastAsiaTheme="minorEastAsia"/>
          <w:b/>
          <w:bCs/>
          <w:sz w:val="26"/>
          <w:szCs w:val="26"/>
          <w:lang w:val="en-US"/>
        </w:rPr>
      </w:pPr>
      <w:r w:rsidRPr="2E3A98B9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Útilega SHA</w:t>
      </w:r>
    </w:p>
    <w:p w14:paraId="2AF69427" w14:textId="5180F3FD" w:rsidR="007B1873" w:rsidRDefault="1056E6C3" w:rsidP="2E3A98B9">
      <w:pPr>
        <w:pStyle w:val="ListParagraph"/>
        <w:numPr>
          <w:ilvl w:val="2"/>
          <w:numId w:val="2"/>
        </w:numPr>
        <w:spacing w:after="0" w:line="276" w:lineRule="auto"/>
        <w:rPr>
          <w:b/>
          <w:bCs/>
          <w:sz w:val="24"/>
          <w:szCs w:val="24"/>
          <w:lang w:val="en-US"/>
        </w:rPr>
      </w:pPr>
      <w:r w:rsidRPr="2E3A98B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Hvar verður hún haldin?</w:t>
      </w:r>
    </w:p>
    <w:p w14:paraId="7B197CE4" w14:textId="786B2247" w:rsidR="007B1873" w:rsidRDefault="1056E6C3" w:rsidP="2E3A98B9">
      <w:pPr>
        <w:pStyle w:val="ListParagraph"/>
        <w:numPr>
          <w:ilvl w:val="2"/>
          <w:numId w:val="2"/>
        </w:numPr>
        <w:spacing w:after="0" w:line="276" w:lineRule="auto"/>
        <w:rPr>
          <w:b/>
          <w:bCs/>
          <w:sz w:val="24"/>
          <w:szCs w:val="24"/>
          <w:lang w:val="en-US"/>
        </w:rPr>
      </w:pPr>
      <w:r w:rsidRPr="2E3A98B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Skemmtiatriði?</w:t>
      </w:r>
    </w:p>
    <w:p w14:paraId="1BE56D47" w14:textId="37F09992" w:rsidR="007B1873" w:rsidRDefault="1056E6C3" w:rsidP="2E3A98B9">
      <w:pPr>
        <w:pStyle w:val="ListParagraph"/>
        <w:numPr>
          <w:ilvl w:val="1"/>
          <w:numId w:val="2"/>
        </w:numPr>
        <w:spacing w:after="0" w:line="276" w:lineRule="auto"/>
        <w:rPr>
          <w:b/>
          <w:bCs/>
          <w:sz w:val="26"/>
          <w:szCs w:val="26"/>
          <w:lang w:val="en-US"/>
        </w:rPr>
      </w:pPr>
      <w:r w:rsidRPr="2E3A98B9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Árshátíðarplön</w:t>
      </w:r>
    </w:p>
    <w:p w14:paraId="2F919749" w14:textId="7ACBC4DC" w:rsidR="007B1873" w:rsidRDefault="1056E6C3" w:rsidP="2E3A98B9">
      <w:pPr>
        <w:pStyle w:val="ListParagraph"/>
        <w:numPr>
          <w:ilvl w:val="0"/>
          <w:numId w:val="2"/>
        </w:numPr>
        <w:spacing w:after="0" w:line="360" w:lineRule="auto"/>
        <w:rPr>
          <w:rFonts w:eastAsiaTheme="minorEastAsia"/>
          <w:b/>
          <w:bCs/>
          <w:sz w:val="28"/>
          <w:szCs w:val="28"/>
          <w:lang w:val="en-US"/>
        </w:rPr>
      </w:pPr>
      <w:r w:rsidRPr="2E3A98B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Könnun vegna líðan stúdenta</w:t>
      </w:r>
    </w:p>
    <w:p w14:paraId="08A09108" w14:textId="1898B425" w:rsidR="007B1873" w:rsidRDefault="1056E6C3" w:rsidP="2E3A98B9">
      <w:pPr>
        <w:pStyle w:val="ListParagraph"/>
        <w:numPr>
          <w:ilvl w:val="0"/>
          <w:numId w:val="2"/>
        </w:numPr>
        <w:spacing w:line="360" w:lineRule="auto"/>
        <w:rPr>
          <w:rFonts w:eastAsiaTheme="minorEastAsia"/>
          <w:b/>
          <w:bCs/>
          <w:sz w:val="28"/>
          <w:szCs w:val="28"/>
          <w:lang w:val="en-US"/>
        </w:rPr>
      </w:pPr>
      <w:r w:rsidRPr="2E3A98B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Tilnefningar til Góðvina HA</w:t>
      </w:r>
    </w:p>
    <w:p w14:paraId="10CDA898" w14:textId="59007A22" w:rsidR="007B1873" w:rsidRDefault="1056E6C3" w:rsidP="2E3A98B9">
      <w:pPr>
        <w:pStyle w:val="ListParagraph"/>
        <w:numPr>
          <w:ilvl w:val="0"/>
          <w:numId w:val="2"/>
        </w:numPr>
        <w:spacing w:line="360" w:lineRule="auto"/>
        <w:rPr>
          <w:rFonts w:eastAsiaTheme="minorEastAsia"/>
          <w:b/>
          <w:bCs/>
          <w:sz w:val="28"/>
          <w:szCs w:val="28"/>
        </w:rPr>
      </w:pPr>
      <w:r w:rsidRPr="2E3A98B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Háskólafundur 17. maí </w:t>
      </w:r>
    </w:p>
    <w:p w14:paraId="19CCADF1" w14:textId="6C63E2A6" w:rsidR="007B1873" w:rsidRDefault="1056E6C3" w:rsidP="2E3A98B9">
      <w:pPr>
        <w:pStyle w:val="ListParagraph"/>
        <w:numPr>
          <w:ilvl w:val="0"/>
          <w:numId w:val="2"/>
        </w:numPr>
        <w:spacing w:after="0" w:line="360" w:lineRule="auto"/>
        <w:rPr>
          <w:rFonts w:eastAsiaTheme="minorEastAsia"/>
          <w:b/>
          <w:bCs/>
          <w:sz w:val="28"/>
          <w:szCs w:val="28"/>
          <w:lang w:val="en-US"/>
        </w:rPr>
      </w:pPr>
      <w:r w:rsidRPr="2E3A98B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Brautskráning 2021</w:t>
      </w:r>
    </w:p>
    <w:p w14:paraId="4604EC90" w14:textId="4FAEFF42" w:rsidR="007B1873" w:rsidRDefault="3EDE58A4" w:rsidP="2E3A98B9">
      <w:pPr>
        <w:pStyle w:val="ListParagraph"/>
        <w:numPr>
          <w:ilvl w:val="0"/>
          <w:numId w:val="2"/>
        </w:numPr>
        <w:spacing w:line="360" w:lineRule="auto"/>
        <w:rPr>
          <w:rFonts w:eastAsiaTheme="minorEastAsia"/>
          <w:b/>
          <w:bCs/>
          <w:sz w:val="28"/>
          <w:szCs w:val="28"/>
        </w:rPr>
      </w:pPr>
      <w:r w:rsidRPr="2E3A98B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Önnur mál</w:t>
      </w:r>
    </w:p>
    <w:p w14:paraId="3DA8690A" w14:textId="37D012CD" w:rsidR="007B1873" w:rsidRDefault="003D4410" w:rsidP="460BDA9B">
      <w:pPr>
        <w:spacing w:after="20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br/>
      </w:r>
    </w:p>
    <w:p w14:paraId="5CB34881" w14:textId="4766CC93" w:rsidR="007B1873" w:rsidRDefault="007B1873" w:rsidP="460BDA9B">
      <w:pPr>
        <w:rPr>
          <w:rFonts w:ascii="Calibri" w:eastAsia="Calibri" w:hAnsi="Calibri" w:cs="Calibri"/>
        </w:rPr>
      </w:pPr>
    </w:p>
    <w:p w14:paraId="4353C70B" w14:textId="555CEF42" w:rsidR="007B1873" w:rsidRDefault="003D4410" w:rsidP="460BDA9B">
      <w:pPr>
        <w:rPr>
          <w:rFonts w:ascii="Calibri" w:eastAsia="Calibri" w:hAnsi="Calibri" w:cs="Calibri"/>
        </w:rPr>
      </w:pPr>
      <w:r>
        <w:br w:type="page"/>
      </w:r>
    </w:p>
    <w:p w14:paraId="16B0A5C5" w14:textId="5DFD5F2B" w:rsidR="007B1873" w:rsidRDefault="007B1873" w:rsidP="460BDA9B">
      <w:pPr>
        <w:spacing w:after="20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6A8A90F" w14:textId="62DC78F8" w:rsidR="007B1873" w:rsidRDefault="2E4E3E8D" w:rsidP="758B03A0">
      <w:pPr>
        <w:pStyle w:val="ListParagraph"/>
        <w:numPr>
          <w:ilvl w:val="0"/>
          <w:numId w:val="1"/>
        </w:numPr>
        <w:spacing w:after="200" w:line="360" w:lineRule="auto"/>
        <w:rPr>
          <w:rFonts w:eastAsiaTheme="minorEastAsia"/>
          <w:b/>
          <w:bCs/>
          <w:color w:val="000000" w:themeColor="text1"/>
          <w:sz w:val="28"/>
          <w:szCs w:val="28"/>
          <w:lang w:val="is-IS"/>
        </w:rPr>
      </w:pPr>
      <w:r w:rsidRPr="758B03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is-IS"/>
        </w:rPr>
        <w:t>Sumarviðburðir</w:t>
      </w:r>
      <w:r w:rsidR="3EDE58A4" w:rsidRPr="758B03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is-IS"/>
        </w:rPr>
        <w:t xml:space="preserve"> SHA</w:t>
      </w:r>
      <w:r w:rsidR="0B677D4D" w:rsidRPr="758B03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is-IS"/>
        </w:rPr>
        <w:t xml:space="preserve"> 2021</w:t>
      </w:r>
    </w:p>
    <w:p w14:paraId="54B6F082" w14:textId="4C965FD8" w:rsidR="378636E5" w:rsidRDefault="378636E5" w:rsidP="2256D4B7">
      <w:pPr>
        <w:pStyle w:val="ListParagraph"/>
        <w:numPr>
          <w:ilvl w:val="1"/>
          <w:numId w:val="1"/>
        </w:numPr>
        <w:spacing w:after="200" w:line="360" w:lineRule="auto"/>
        <w:rPr>
          <w:rFonts w:eastAsiaTheme="minorEastAsia"/>
          <w:b/>
          <w:bCs/>
          <w:color w:val="000000" w:themeColor="text1"/>
          <w:sz w:val="26"/>
          <w:szCs w:val="26"/>
          <w:lang w:val="en-US"/>
        </w:rPr>
      </w:pPr>
      <w:r w:rsidRPr="2256D4B7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Fjölskylduvænn viðburður</w:t>
      </w:r>
    </w:p>
    <w:p w14:paraId="5BFEEF4E" w14:textId="54AC2914" w:rsidR="378636E5" w:rsidRDefault="6CC07A3F" w:rsidP="2256D4B7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2256D4B7">
        <w:rPr>
          <w:rFonts w:ascii="Times New Roman" w:eastAsia="Times New Roman" w:hAnsi="Times New Roman" w:cs="Times New Roman"/>
          <w:sz w:val="24"/>
          <w:szCs w:val="24"/>
          <w:lang w:val="en-US"/>
        </w:rPr>
        <w:t>Markmið okkar SHA í vetur er að hafa fleiri fjölskuylduvæna viðburði og í tilefni þess er l</w:t>
      </w:r>
      <w:r w:rsidR="378636E5" w:rsidRPr="2256D4B7">
        <w:rPr>
          <w:rFonts w:ascii="Times New Roman" w:eastAsia="Times New Roman" w:hAnsi="Times New Roman" w:cs="Times New Roman"/>
          <w:sz w:val="24"/>
          <w:szCs w:val="24"/>
          <w:lang w:val="en-US"/>
        </w:rPr>
        <w:t>eikhópurinn Lotta að koma til okkar miðvikudaginn, 9. júní kl 18. Leikritið verður inni í hát</w:t>
      </w:r>
      <w:r w:rsidR="3A1E2A95" w:rsidRPr="2256D4B7">
        <w:rPr>
          <w:rFonts w:ascii="Times New Roman" w:eastAsia="Times New Roman" w:hAnsi="Times New Roman" w:cs="Times New Roman"/>
          <w:sz w:val="24"/>
          <w:szCs w:val="24"/>
          <w:lang w:val="en-US"/>
        </w:rPr>
        <w:t>íðarsalnum og svo ætlum við að grilla pylsur úti í portinu. Ætlum að hafa skráningu til að sja hvort að það verði vel mætt af nem</w:t>
      </w:r>
      <w:r w:rsidR="25B997D4" w:rsidRPr="2256D4B7">
        <w:rPr>
          <w:rFonts w:ascii="Times New Roman" w:eastAsia="Times New Roman" w:hAnsi="Times New Roman" w:cs="Times New Roman"/>
          <w:sz w:val="24"/>
          <w:szCs w:val="24"/>
          <w:lang w:val="en-US"/>
        </w:rPr>
        <w:t>endum, ef það verður ekki þá bjóðum við kennurum líka.</w:t>
      </w:r>
      <w:r w:rsidR="0C126522" w:rsidRPr="2256D4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Fylgt verður sóttvarnarreglum sem eru í gildi á þeim tíma. </w:t>
      </w:r>
      <w:r w:rsidR="25B997D4" w:rsidRPr="2256D4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0AE0595A" w14:textId="6F429F5F" w:rsidR="378636E5" w:rsidRDefault="378636E5" w:rsidP="758B03A0">
      <w:pPr>
        <w:pStyle w:val="ListParagraph"/>
        <w:numPr>
          <w:ilvl w:val="1"/>
          <w:numId w:val="1"/>
        </w:numPr>
        <w:spacing w:after="0" w:line="360" w:lineRule="auto"/>
        <w:rPr>
          <w:rFonts w:eastAsiaTheme="minorEastAsia"/>
          <w:b/>
          <w:bCs/>
          <w:sz w:val="26"/>
          <w:szCs w:val="26"/>
          <w:lang w:val="en-US"/>
        </w:rPr>
      </w:pPr>
      <w:r w:rsidRPr="758B03A0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Útilega SHA</w:t>
      </w:r>
    </w:p>
    <w:p w14:paraId="62E9E902" w14:textId="5180F3FD" w:rsidR="378636E5" w:rsidRDefault="378636E5" w:rsidP="758B03A0">
      <w:pPr>
        <w:pStyle w:val="ListParagraph"/>
        <w:numPr>
          <w:ilvl w:val="2"/>
          <w:numId w:val="1"/>
        </w:numPr>
        <w:spacing w:after="0" w:line="360" w:lineRule="auto"/>
        <w:rPr>
          <w:rFonts w:eastAsiaTheme="minorEastAsia"/>
          <w:b/>
          <w:bCs/>
          <w:sz w:val="24"/>
          <w:szCs w:val="24"/>
          <w:lang w:val="en-US"/>
        </w:rPr>
      </w:pPr>
      <w:r w:rsidRPr="758B03A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Hvar verður hún haldin?</w:t>
      </w:r>
    </w:p>
    <w:p w14:paraId="32901069" w14:textId="50FE063C" w:rsidR="5815825F" w:rsidRDefault="31B68C5D" w:rsidP="2256D4B7">
      <w:pPr>
        <w:spacing w:after="0" w:line="360" w:lineRule="auto"/>
        <w:ind w:left="720"/>
        <w:rPr>
          <w:rFonts w:eastAsiaTheme="minorEastAsia"/>
          <w:sz w:val="24"/>
          <w:szCs w:val="24"/>
          <w:lang w:val="en-US"/>
        </w:rPr>
      </w:pPr>
      <w:r w:rsidRPr="2256D4B7">
        <w:rPr>
          <w:rFonts w:ascii="Times New Roman" w:eastAsia="Times New Roman" w:hAnsi="Times New Roman" w:cs="Times New Roman"/>
          <w:sz w:val="24"/>
          <w:szCs w:val="24"/>
          <w:lang w:val="en-US"/>
        </w:rPr>
        <w:t>Útilegan verður haldin á sama stað og hún var haldin í fyrra, á</w:t>
      </w:r>
      <w:r w:rsidR="5815825F" w:rsidRPr="2256D4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Hegranesi</w:t>
      </w:r>
      <w:r w:rsidR="19209917" w:rsidRPr="2256D4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5815825F" w:rsidRPr="2256D4B7">
        <w:rPr>
          <w:rFonts w:eastAsiaTheme="minorEastAsia"/>
          <w:sz w:val="24"/>
          <w:szCs w:val="24"/>
          <w:lang w:val="en-US"/>
        </w:rPr>
        <w:t xml:space="preserve">9-11 júlí. </w:t>
      </w:r>
    </w:p>
    <w:p w14:paraId="05087DBD" w14:textId="4F479556" w:rsidR="378636E5" w:rsidRDefault="378636E5" w:rsidP="2256D4B7">
      <w:pPr>
        <w:pStyle w:val="ListParagraph"/>
        <w:numPr>
          <w:ilvl w:val="2"/>
          <w:numId w:val="1"/>
        </w:numPr>
        <w:spacing w:after="0" w:line="360" w:lineRule="auto"/>
        <w:rPr>
          <w:rFonts w:eastAsiaTheme="minorEastAsia"/>
          <w:b/>
          <w:bCs/>
          <w:sz w:val="24"/>
          <w:szCs w:val="24"/>
          <w:lang w:val="en-US"/>
        </w:rPr>
      </w:pPr>
      <w:r w:rsidRPr="2256D4B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Skemmtiatriði?</w:t>
      </w:r>
    </w:p>
    <w:p w14:paraId="221643A8" w14:textId="09DA6FBA" w:rsidR="04C00450" w:rsidRDefault="04C00450" w:rsidP="2256D4B7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2256D4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Hugmyndir sem upp komu voru að fá Ágúst Þór Brynjarsson eða Sæþór Má frá Skagafirði eða Sigvald sem býr á Sauðakróki en þetta verður rætt betur með viðburðarnefnd. SHA mun bjóða upp á grill og drykki. Einnig </w:t>
      </w:r>
      <w:r w:rsidR="118D3118" w:rsidRPr="2256D4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var rætt um að halda eitthvað mót sem væri í líkindum við sprellmótið til þess að undirbúa nemendur fyrir næstkomandi Sprellmót. Einnig verða leikir í boði, eins og kubbur. </w:t>
      </w:r>
    </w:p>
    <w:p w14:paraId="089D9F66" w14:textId="2D8EF3C0" w:rsidR="2256D4B7" w:rsidRDefault="2256D4B7" w:rsidP="2256D4B7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317E7F8" w14:textId="7D0BC69B" w:rsidR="378636E5" w:rsidRDefault="378636E5" w:rsidP="2256D4B7">
      <w:pPr>
        <w:pStyle w:val="ListParagraph"/>
        <w:numPr>
          <w:ilvl w:val="1"/>
          <w:numId w:val="1"/>
        </w:numPr>
        <w:spacing w:after="0" w:line="360" w:lineRule="auto"/>
        <w:rPr>
          <w:rFonts w:eastAsiaTheme="minorEastAsia"/>
          <w:b/>
          <w:bCs/>
          <w:sz w:val="26"/>
          <w:szCs w:val="26"/>
          <w:lang w:val="en-US"/>
        </w:rPr>
      </w:pPr>
      <w:r w:rsidRPr="2256D4B7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Árshátíðarplön</w:t>
      </w:r>
    </w:p>
    <w:p w14:paraId="2663F4A3" w14:textId="10DA0D82" w:rsidR="41AFE7CA" w:rsidRDefault="41AFE7CA" w:rsidP="2256D4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2256D4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Ákveðið var að fresta árshátíðinni alveg fram á næsta ár. </w:t>
      </w:r>
    </w:p>
    <w:p w14:paraId="523FBEDA" w14:textId="4B56BDF7" w:rsidR="758B03A0" w:rsidRDefault="758B03A0" w:rsidP="758B03A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BBF43F2" w14:textId="46C0CF29" w:rsidR="007B1873" w:rsidRDefault="0B677D4D" w:rsidP="758B03A0">
      <w:pPr>
        <w:pStyle w:val="ListParagraph"/>
        <w:numPr>
          <w:ilvl w:val="0"/>
          <w:numId w:val="1"/>
        </w:numPr>
        <w:spacing w:after="200" w:line="360" w:lineRule="auto"/>
        <w:rPr>
          <w:rFonts w:eastAsiaTheme="minorEastAsia"/>
          <w:b/>
          <w:bCs/>
          <w:color w:val="000000" w:themeColor="text1"/>
          <w:sz w:val="28"/>
          <w:szCs w:val="28"/>
          <w:lang w:val="is-IS"/>
        </w:rPr>
      </w:pPr>
      <w:r w:rsidRPr="758B03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is-IS"/>
        </w:rPr>
        <w:t>Könnun vegna líðan stúdenta</w:t>
      </w:r>
    </w:p>
    <w:p w14:paraId="668DB4CC" w14:textId="69206B70" w:rsidR="34211CE2" w:rsidRDefault="34211CE2" w:rsidP="2256D4B7">
      <w:pPr>
        <w:spacing w:after="20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</w:pPr>
      <w:r w:rsidRPr="2256D4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 xml:space="preserve">Umræðan um próf á staðnum var mjög leiðinleg. Ætlum að senda út könnun hvernig fólki leið að mæta á staðinn og eftir prófatíð. </w:t>
      </w:r>
      <w:r w:rsidR="79EE3697" w:rsidRPr="2256D4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 xml:space="preserve">Hún fer í loftið í næstu viku. </w:t>
      </w:r>
    </w:p>
    <w:p w14:paraId="29E19F25" w14:textId="547820C0" w:rsidR="007B1873" w:rsidRDefault="0B677D4D" w:rsidP="2256D4B7">
      <w:pPr>
        <w:pStyle w:val="ListParagraph"/>
        <w:numPr>
          <w:ilvl w:val="0"/>
          <w:numId w:val="1"/>
        </w:numPr>
        <w:spacing w:after="200" w:line="360" w:lineRule="auto"/>
        <w:rPr>
          <w:rFonts w:eastAsiaTheme="minorEastAsia"/>
          <w:b/>
          <w:bCs/>
          <w:color w:val="000000" w:themeColor="text1"/>
          <w:sz w:val="28"/>
          <w:szCs w:val="28"/>
          <w:lang w:val="is-IS"/>
        </w:rPr>
      </w:pPr>
      <w:r w:rsidRPr="2256D4B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is-IS"/>
        </w:rPr>
        <w:t>Tilnefningar til</w:t>
      </w:r>
      <w:r w:rsidR="796A3A15" w:rsidRPr="2256D4B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is-IS"/>
        </w:rPr>
        <w:t xml:space="preserve"> Góðvina HA</w:t>
      </w:r>
    </w:p>
    <w:p w14:paraId="0B40E4DD" w14:textId="14635D71" w:rsidR="2001267D" w:rsidRDefault="2001267D" w:rsidP="2256D4B7">
      <w:pPr>
        <w:spacing w:after="20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</w:pPr>
      <w:r w:rsidRPr="2256D4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 xml:space="preserve">Tilnefnt er til Góðvina HA á hverju ári fyrir þá sem eru að útskrifast en þeir sem hafa skarað fram úr í félagsmálum á hverju sviði hljóta þessi verðlaun. </w:t>
      </w:r>
      <w:r w:rsidR="3EF9B22D" w:rsidRPr="2256D4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 xml:space="preserve">SHA sér um að tilnefna einn af hverju sviði og einnig einn úr framhaldsnámi. Rætt var um einstaklinga sem komu til greina </w:t>
      </w:r>
      <w:r w:rsidR="3EF9B22D" w:rsidRPr="2256D4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lastRenderedPageBreak/>
        <w:t xml:space="preserve">og einnig var ákveðið að setja af stað litla könnun innan stúdentaráðs </w:t>
      </w:r>
      <w:r w:rsidR="650CA212" w:rsidRPr="2256D4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 xml:space="preserve">til að velja hverjir væru hæfastir. </w:t>
      </w:r>
    </w:p>
    <w:p w14:paraId="010A4D7B" w14:textId="598376F8" w:rsidR="007B1873" w:rsidRDefault="796A3A15" w:rsidP="758B03A0">
      <w:pPr>
        <w:pStyle w:val="ListParagraph"/>
        <w:numPr>
          <w:ilvl w:val="0"/>
          <w:numId w:val="1"/>
        </w:numPr>
        <w:spacing w:after="200" w:line="360" w:lineRule="auto"/>
        <w:rPr>
          <w:rFonts w:eastAsiaTheme="minorEastAsia"/>
          <w:b/>
          <w:bCs/>
          <w:color w:val="000000" w:themeColor="text1"/>
          <w:sz w:val="28"/>
          <w:szCs w:val="28"/>
          <w:lang w:val="is-IS"/>
        </w:rPr>
      </w:pPr>
      <w:r w:rsidRPr="758B03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is-IS"/>
        </w:rPr>
        <w:t xml:space="preserve">Háskólafundur 17. maí </w:t>
      </w:r>
    </w:p>
    <w:p w14:paraId="0B70D5DA" w14:textId="58CB6E85" w:rsidR="12400791" w:rsidRDefault="12400791" w:rsidP="5FBBF2AA">
      <w:pPr>
        <w:spacing w:after="20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FBBF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>Sex fulltrúar nemenda</w:t>
      </w:r>
      <w:r w:rsidR="75F0B880" w:rsidRPr="5FBBF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 xml:space="preserve"> i stúdentaráði sitja þessi fundi en það eru Agnes Ögmundsdóttir, Særún Anna Brynjarsdóttir, Nökkvi Alexander Rounak Jónsson, Heiðdís Fríða Agnarsdóttir</w:t>
      </w:r>
      <w:r w:rsidR="3CB135CD" w:rsidRPr="5FBBF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 xml:space="preserve">, Aðalheiður Kristjánsdóttir og </w:t>
      </w:r>
      <w:r w:rsidR="5E202249" w:rsidRPr="5FBBF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 xml:space="preserve">Guðbjörg Aðalsteinsdóttir. </w:t>
      </w:r>
    </w:p>
    <w:p w14:paraId="30FD3566" w14:textId="618B4EE1" w:rsidR="007B1873" w:rsidRDefault="796A3A15" w:rsidP="2256D4B7">
      <w:pPr>
        <w:pStyle w:val="ListParagraph"/>
        <w:numPr>
          <w:ilvl w:val="0"/>
          <w:numId w:val="1"/>
        </w:numPr>
        <w:spacing w:after="200" w:line="360" w:lineRule="auto"/>
        <w:rPr>
          <w:rFonts w:eastAsiaTheme="minorEastAsia"/>
          <w:b/>
          <w:bCs/>
          <w:color w:val="000000" w:themeColor="text1"/>
          <w:sz w:val="28"/>
          <w:szCs w:val="28"/>
        </w:rPr>
      </w:pPr>
      <w:r w:rsidRPr="2256D4B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is-IS"/>
        </w:rPr>
        <w:t>Brautskráning 2021</w:t>
      </w:r>
    </w:p>
    <w:p w14:paraId="28A1A082" w14:textId="44B5EAF9" w:rsidR="39207431" w:rsidRDefault="39207431" w:rsidP="2256D4B7">
      <w:pPr>
        <w:spacing w:after="20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</w:pPr>
      <w:r w:rsidRPr="2256D4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>Brautsk</w:t>
      </w:r>
      <w:r w:rsidR="794681B6" w:rsidRPr="2256D4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>rá</w:t>
      </w:r>
      <w:r w:rsidRPr="2256D4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 xml:space="preserve">ning verður haldin á staðnum fyrir nemendur en þó eru </w:t>
      </w:r>
      <w:r w:rsidR="2EF9FC3B" w:rsidRPr="2256D4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 xml:space="preserve">engir gestir leyfðir. Viðskipta- og raunvísindasvið verður fyrir hádegi ásamt heilbrigðisvísindasviði en eftir hádegi útskrifast nemendur af hug- og félagsvísindasviði. </w:t>
      </w:r>
      <w:r w:rsidR="2F4B9CAB" w:rsidRPr="2256D4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 xml:space="preserve">Streymt verður frá athöfninni á Facebook síðu skólans. </w:t>
      </w:r>
    </w:p>
    <w:p w14:paraId="1372F5B5" w14:textId="21EAF76E" w:rsidR="007B1873" w:rsidRDefault="3EDE58A4" w:rsidP="2256D4B7">
      <w:pPr>
        <w:pStyle w:val="ListParagraph"/>
        <w:numPr>
          <w:ilvl w:val="0"/>
          <w:numId w:val="1"/>
        </w:numPr>
        <w:spacing w:after="200" w:line="360" w:lineRule="auto"/>
        <w:rPr>
          <w:b/>
          <w:bCs/>
          <w:color w:val="000000" w:themeColor="text1"/>
          <w:sz w:val="28"/>
          <w:szCs w:val="28"/>
        </w:rPr>
      </w:pPr>
      <w:r w:rsidRPr="2256D4B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is-IS"/>
        </w:rPr>
        <w:t>Önnur mál</w:t>
      </w:r>
    </w:p>
    <w:p w14:paraId="18224CD5" w14:textId="5F826B53" w:rsidR="555E8C90" w:rsidRDefault="555E8C90" w:rsidP="2256D4B7">
      <w:pPr>
        <w:spacing w:after="20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</w:pPr>
      <w:r w:rsidRPr="2256D4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 xml:space="preserve">Nemendur eru forvitnir hvort þeir fái aðgangskort að skólanum. Rektor ætlar að skoða þetta mál betur. </w:t>
      </w:r>
    </w:p>
    <w:p w14:paraId="7377E76C" w14:textId="61BED50D" w:rsidR="279A396F" w:rsidRDefault="279A396F" w:rsidP="5FBBF2AA">
      <w:pPr>
        <w:spacing w:after="20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</w:pPr>
      <w:r w:rsidRPr="5FBBF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 xml:space="preserve">Opnað hefur verið fyrir umsóknir í nýsköpunar- og frumkvöðlarnefnd en í hana vantar fimm til sex nemendur. Formaður nefndarinnar verður með í stúdentaráði </w:t>
      </w:r>
      <w:r w:rsidR="6397221D" w:rsidRPr="5FBBF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 xml:space="preserve">þar sem við viljum sjá til þess að þessi nefnd deyi ekki út. Tveir til þrír úr þessari nefnd sitja </w:t>
      </w:r>
      <w:r w:rsidR="1A0FC3F6" w:rsidRPr="5FBBF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 xml:space="preserve">svo </w:t>
      </w:r>
      <w:r w:rsidR="6397221D" w:rsidRPr="5FBBF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>í stjórn Gulleggsins sem er nýsköpunarkeppni. Framkvæmdarstjórn þarf að finna út úr því hvernig setuárið verður hjá nemen</w:t>
      </w:r>
      <w:r w:rsidR="6CA5B504" w:rsidRPr="5FBBF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>dum í þessari nefnd en þau ætla að skoða það betur. Spurning er hvort að sá aðili sem sækir um í þessa nefnd verði samferða aðilanum sem var í nefndinni fram að sumri til þess að</w:t>
      </w:r>
      <w:r w:rsidR="0A18DAAD" w:rsidRPr="5FBBF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 xml:space="preserve"> læra. Framkvæmdarstjórn þarf einnig að skoða hvernig aðgangur er að rannsóknarstofunni á Borgum og hvort hægt sé að nota hana fyrir keppnir. Einnig þarf að skoða hvort aðilar sem eru í stjórn Gulle</w:t>
      </w:r>
      <w:r w:rsidR="6FD1E3A9" w:rsidRPr="5FBBF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>ggsins megi taka þátt í keppninni sjálfri?</w:t>
      </w:r>
    </w:p>
    <w:p w14:paraId="16DE0126" w14:textId="0106CDF3" w:rsidR="2256D4B7" w:rsidRDefault="2256D4B7" w:rsidP="2256D4B7">
      <w:pPr>
        <w:spacing w:after="200" w:line="36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is-IS"/>
        </w:rPr>
      </w:pPr>
    </w:p>
    <w:p w14:paraId="434FEFCA" w14:textId="107290BE" w:rsidR="007B1873" w:rsidRDefault="3EDE58A4" w:rsidP="2256D4B7">
      <w:pPr>
        <w:spacing w:after="20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256D4B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is-IS"/>
        </w:rPr>
        <w:t>Formlegum fundi slitið kl. 1</w:t>
      </w:r>
      <w:r w:rsidR="4FE49FB1" w:rsidRPr="2256D4B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is-IS"/>
        </w:rPr>
        <w:t>7:56</w:t>
      </w:r>
    </w:p>
    <w:p w14:paraId="5E5787A5" w14:textId="56BBB86B" w:rsidR="007B1873" w:rsidRDefault="007B1873" w:rsidP="460BDA9B"/>
    <w:sectPr w:rsidR="007B1873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FDFB96" w14:textId="77777777" w:rsidR="003D4410" w:rsidRDefault="003D4410">
      <w:pPr>
        <w:spacing w:after="0" w:line="240" w:lineRule="auto"/>
      </w:pPr>
      <w:r>
        <w:separator/>
      </w:r>
    </w:p>
  </w:endnote>
  <w:endnote w:type="continuationSeparator" w:id="0">
    <w:p w14:paraId="39377B89" w14:textId="77777777" w:rsidR="003D4410" w:rsidRDefault="003D4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60BDA9B" w14:paraId="3C9E90E9" w14:textId="77777777" w:rsidTr="460BDA9B">
      <w:tc>
        <w:tcPr>
          <w:tcW w:w="3005" w:type="dxa"/>
        </w:tcPr>
        <w:p w14:paraId="7493A9C7" w14:textId="7C963A69" w:rsidR="460BDA9B" w:rsidRDefault="460BDA9B" w:rsidP="460BDA9B">
          <w:pPr>
            <w:pStyle w:val="Header"/>
            <w:ind w:left="-115"/>
          </w:pPr>
        </w:p>
      </w:tc>
      <w:tc>
        <w:tcPr>
          <w:tcW w:w="3005" w:type="dxa"/>
        </w:tcPr>
        <w:p w14:paraId="30FA3156" w14:textId="017581AF" w:rsidR="460BDA9B" w:rsidRDefault="460BDA9B" w:rsidP="460BDA9B">
          <w:pPr>
            <w:pStyle w:val="Header"/>
            <w:jc w:val="center"/>
          </w:pPr>
        </w:p>
      </w:tc>
      <w:tc>
        <w:tcPr>
          <w:tcW w:w="3005" w:type="dxa"/>
        </w:tcPr>
        <w:p w14:paraId="01AC469D" w14:textId="4B26FB09" w:rsidR="460BDA9B" w:rsidRDefault="460BDA9B" w:rsidP="460BDA9B">
          <w:pPr>
            <w:pStyle w:val="Header"/>
            <w:ind w:right="-115"/>
            <w:jc w:val="right"/>
          </w:pPr>
        </w:p>
      </w:tc>
    </w:tr>
  </w:tbl>
  <w:p w14:paraId="7545965A" w14:textId="135591EB" w:rsidR="460BDA9B" w:rsidRDefault="460BDA9B" w:rsidP="460BDA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976867" w14:textId="77777777" w:rsidR="003D4410" w:rsidRDefault="003D4410">
      <w:pPr>
        <w:spacing w:after="0" w:line="240" w:lineRule="auto"/>
      </w:pPr>
      <w:r>
        <w:separator/>
      </w:r>
    </w:p>
  </w:footnote>
  <w:footnote w:type="continuationSeparator" w:id="0">
    <w:p w14:paraId="2A4BD219" w14:textId="77777777" w:rsidR="003D4410" w:rsidRDefault="003D4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60BDA9B" w14:paraId="4FF914C4" w14:textId="77777777" w:rsidTr="3C2D9ADC">
      <w:tc>
        <w:tcPr>
          <w:tcW w:w="3005" w:type="dxa"/>
        </w:tcPr>
        <w:p w14:paraId="3C46F575" w14:textId="485CB6E0" w:rsidR="460BDA9B" w:rsidRDefault="3C2D9ADC" w:rsidP="460BDA9B">
          <w:pPr>
            <w:pStyle w:val="Header"/>
            <w:ind w:left="-115"/>
          </w:pPr>
          <w:r>
            <w:t xml:space="preserve">Staður: Fundarherbergi á Borgum </w:t>
          </w:r>
        </w:p>
        <w:p w14:paraId="44982948" w14:textId="46AC0A04" w:rsidR="460BDA9B" w:rsidRDefault="3C2D9ADC" w:rsidP="460BDA9B">
          <w:pPr>
            <w:pStyle w:val="Header"/>
            <w:ind w:left="-115"/>
          </w:pPr>
          <w:r>
            <w:t>Dagsetning: 12. maí 2021</w:t>
          </w:r>
        </w:p>
        <w:p w14:paraId="302D6019" w14:textId="6F588531" w:rsidR="460BDA9B" w:rsidRDefault="460BDA9B" w:rsidP="460BDA9B">
          <w:pPr>
            <w:pStyle w:val="Header"/>
            <w:ind w:left="-115"/>
          </w:pPr>
        </w:p>
      </w:tc>
      <w:tc>
        <w:tcPr>
          <w:tcW w:w="3005" w:type="dxa"/>
        </w:tcPr>
        <w:p w14:paraId="4DBC0820" w14:textId="4DA6C724" w:rsidR="460BDA9B" w:rsidRDefault="460BDA9B" w:rsidP="460BDA9B">
          <w:pPr>
            <w:pStyle w:val="Header"/>
            <w:jc w:val="center"/>
          </w:pPr>
        </w:p>
      </w:tc>
      <w:tc>
        <w:tcPr>
          <w:tcW w:w="3005" w:type="dxa"/>
        </w:tcPr>
        <w:p w14:paraId="13D24DA0" w14:textId="5817E1B4" w:rsidR="460BDA9B" w:rsidRDefault="460BDA9B" w:rsidP="460BDA9B">
          <w:pPr>
            <w:pStyle w:val="Header"/>
            <w:ind w:right="-115"/>
            <w:jc w:val="right"/>
          </w:pPr>
        </w:p>
      </w:tc>
    </w:tr>
  </w:tbl>
  <w:p w14:paraId="58D2333E" w14:textId="63AFB94A" w:rsidR="460BDA9B" w:rsidRDefault="460BDA9B" w:rsidP="460BDA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F47EF6"/>
    <w:multiLevelType w:val="hybridMultilevel"/>
    <w:tmpl w:val="07D2676E"/>
    <w:lvl w:ilvl="0" w:tplc="730AC0E0">
      <w:start w:val="1"/>
      <w:numFmt w:val="upperRoman"/>
      <w:lvlText w:val="%1."/>
      <w:lvlJc w:val="right"/>
      <w:pPr>
        <w:ind w:left="720" w:hanging="360"/>
      </w:pPr>
    </w:lvl>
    <w:lvl w:ilvl="1" w:tplc="0440884C">
      <w:start w:val="1"/>
      <w:numFmt w:val="lowerLetter"/>
      <w:lvlText w:val="%2."/>
      <w:lvlJc w:val="left"/>
      <w:pPr>
        <w:ind w:left="1440" w:hanging="360"/>
      </w:pPr>
    </w:lvl>
    <w:lvl w:ilvl="2" w:tplc="5002E64A">
      <w:start w:val="1"/>
      <w:numFmt w:val="lowerRoman"/>
      <w:lvlText w:val="%3."/>
      <w:lvlJc w:val="right"/>
      <w:pPr>
        <w:ind w:left="2160" w:hanging="180"/>
      </w:pPr>
    </w:lvl>
    <w:lvl w:ilvl="3" w:tplc="4FFCD6AC">
      <w:start w:val="1"/>
      <w:numFmt w:val="decimal"/>
      <w:lvlText w:val="%4."/>
      <w:lvlJc w:val="left"/>
      <w:pPr>
        <w:ind w:left="2880" w:hanging="360"/>
      </w:pPr>
    </w:lvl>
    <w:lvl w:ilvl="4" w:tplc="3A1476A0">
      <w:start w:val="1"/>
      <w:numFmt w:val="lowerLetter"/>
      <w:lvlText w:val="%5."/>
      <w:lvlJc w:val="left"/>
      <w:pPr>
        <w:ind w:left="3600" w:hanging="360"/>
      </w:pPr>
    </w:lvl>
    <w:lvl w:ilvl="5" w:tplc="40B0F72C">
      <w:start w:val="1"/>
      <w:numFmt w:val="lowerRoman"/>
      <w:lvlText w:val="%6."/>
      <w:lvlJc w:val="right"/>
      <w:pPr>
        <w:ind w:left="4320" w:hanging="180"/>
      </w:pPr>
    </w:lvl>
    <w:lvl w:ilvl="6" w:tplc="124EB018">
      <w:start w:val="1"/>
      <w:numFmt w:val="decimal"/>
      <w:lvlText w:val="%7."/>
      <w:lvlJc w:val="left"/>
      <w:pPr>
        <w:ind w:left="5040" w:hanging="360"/>
      </w:pPr>
    </w:lvl>
    <w:lvl w:ilvl="7" w:tplc="3F40C86E">
      <w:start w:val="1"/>
      <w:numFmt w:val="lowerLetter"/>
      <w:lvlText w:val="%8."/>
      <w:lvlJc w:val="left"/>
      <w:pPr>
        <w:ind w:left="5760" w:hanging="360"/>
      </w:pPr>
    </w:lvl>
    <w:lvl w:ilvl="8" w:tplc="AB50A03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006B14"/>
    <w:multiLevelType w:val="hybridMultilevel"/>
    <w:tmpl w:val="41B05C36"/>
    <w:lvl w:ilvl="0" w:tplc="0D5C042A">
      <w:start w:val="1"/>
      <w:numFmt w:val="upperRoman"/>
      <w:lvlText w:val="%1."/>
      <w:lvlJc w:val="right"/>
      <w:pPr>
        <w:ind w:left="720" w:hanging="360"/>
      </w:pPr>
    </w:lvl>
    <w:lvl w:ilvl="1" w:tplc="0ADE6CB6">
      <w:start w:val="1"/>
      <w:numFmt w:val="lowerLetter"/>
      <w:lvlText w:val="%2."/>
      <w:lvlJc w:val="left"/>
      <w:pPr>
        <w:ind w:left="1440" w:hanging="360"/>
      </w:pPr>
    </w:lvl>
    <w:lvl w:ilvl="2" w:tplc="F3966EE4">
      <w:start w:val="1"/>
      <w:numFmt w:val="lowerRoman"/>
      <w:lvlText w:val="%3."/>
      <w:lvlJc w:val="right"/>
      <w:pPr>
        <w:ind w:left="2160" w:hanging="180"/>
      </w:pPr>
    </w:lvl>
    <w:lvl w:ilvl="3" w:tplc="8F068480">
      <w:start w:val="1"/>
      <w:numFmt w:val="decimal"/>
      <w:lvlText w:val="%4."/>
      <w:lvlJc w:val="left"/>
      <w:pPr>
        <w:ind w:left="2880" w:hanging="360"/>
      </w:pPr>
    </w:lvl>
    <w:lvl w:ilvl="4" w:tplc="BE985874">
      <w:start w:val="1"/>
      <w:numFmt w:val="lowerLetter"/>
      <w:lvlText w:val="%5."/>
      <w:lvlJc w:val="left"/>
      <w:pPr>
        <w:ind w:left="3600" w:hanging="360"/>
      </w:pPr>
    </w:lvl>
    <w:lvl w:ilvl="5" w:tplc="BCA6A126">
      <w:start w:val="1"/>
      <w:numFmt w:val="lowerRoman"/>
      <w:lvlText w:val="%6."/>
      <w:lvlJc w:val="right"/>
      <w:pPr>
        <w:ind w:left="4320" w:hanging="180"/>
      </w:pPr>
    </w:lvl>
    <w:lvl w:ilvl="6" w:tplc="BCAA5F3A">
      <w:start w:val="1"/>
      <w:numFmt w:val="decimal"/>
      <w:lvlText w:val="%7."/>
      <w:lvlJc w:val="left"/>
      <w:pPr>
        <w:ind w:left="5040" w:hanging="360"/>
      </w:pPr>
    </w:lvl>
    <w:lvl w:ilvl="7" w:tplc="923A2338">
      <w:start w:val="1"/>
      <w:numFmt w:val="lowerLetter"/>
      <w:lvlText w:val="%8."/>
      <w:lvlJc w:val="left"/>
      <w:pPr>
        <w:ind w:left="5760" w:hanging="360"/>
      </w:pPr>
    </w:lvl>
    <w:lvl w:ilvl="8" w:tplc="692657F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08E2BC"/>
    <w:rsid w:val="000D85B8"/>
    <w:rsid w:val="001604F9"/>
    <w:rsid w:val="003D4410"/>
    <w:rsid w:val="00520120"/>
    <w:rsid w:val="007B1873"/>
    <w:rsid w:val="012FE4F8"/>
    <w:rsid w:val="01DFDFEC"/>
    <w:rsid w:val="025B3DA4"/>
    <w:rsid w:val="025EA38A"/>
    <w:rsid w:val="02F43B4A"/>
    <w:rsid w:val="03271D6F"/>
    <w:rsid w:val="0363D561"/>
    <w:rsid w:val="03F2BA72"/>
    <w:rsid w:val="04C00450"/>
    <w:rsid w:val="04F6BFDA"/>
    <w:rsid w:val="051780AE"/>
    <w:rsid w:val="06B3510F"/>
    <w:rsid w:val="08179262"/>
    <w:rsid w:val="086AE1BB"/>
    <w:rsid w:val="089388A9"/>
    <w:rsid w:val="08A1C1C3"/>
    <w:rsid w:val="0941DC15"/>
    <w:rsid w:val="0A18DAAD"/>
    <w:rsid w:val="0A50C11F"/>
    <w:rsid w:val="0B677D4D"/>
    <w:rsid w:val="0C126522"/>
    <w:rsid w:val="0D94AC52"/>
    <w:rsid w:val="0ED9D07A"/>
    <w:rsid w:val="0F3D5A9F"/>
    <w:rsid w:val="103E351C"/>
    <w:rsid w:val="1056E6C3"/>
    <w:rsid w:val="10BE08E9"/>
    <w:rsid w:val="118D3118"/>
    <w:rsid w:val="11C0DD20"/>
    <w:rsid w:val="120727B2"/>
    <w:rsid w:val="12400791"/>
    <w:rsid w:val="126251A6"/>
    <w:rsid w:val="1368BE54"/>
    <w:rsid w:val="13FF90EB"/>
    <w:rsid w:val="1511A63F"/>
    <w:rsid w:val="1785A8BE"/>
    <w:rsid w:val="187A37A0"/>
    <w:rsid w:val="19209917"/>
    <w:rsid w:val="19707670"/>
    <w:rsid w:val="1994A59C"/>
    <w:rsid w:val="19D71D50"/>
    <w:rsid w:val="1A0FC3F6"/>
    <w:rsid w:val="1A16677C"/>
    <w:rsid w:val="1A4BC2D2"/>
    <w:rsid w:val="1C1E0B57"/>
    <w:rsid w:val="1CF6783D"/>
    <w:rsid w:val="1D18061C"/>
    <w:rsid w:val="1F99D393"/>
    <w:rsid w:val="2001267D"/>
    <w:rsid w:val="202E18FF"/>
    <w:rsid w:val="2047415C"/>
    <w:rsid w:val="20D9BF3D"/>
    <w:rsid w:val="21DC85F8"/>
    <w:rsid w:val="221FA91F"/>
    <w:rsid w:val="2256D4B7"/>
    <w:rsid w:val="25B997D4"/>
    <w:rsid w:val="25ED5F8F"/>
    <w:rsid w:val="262F90DC"/>
    <w:rsid w:val="26979AAD"/>
    <w:rsid w:val="2699198D"/>
    <w:rsid w:val="2760BDFE"/>
    <w:rsid w:val="279A396F"/>
    <w:rsid w:val="29BEF78B"/>
    <w:rsid w:val="29C54832"/>
    <w:rsid w:val="29FFDC93"/>
    <w:rsid w:val="2A7F6FAF"/>
    <w:rsid w:val="2CFA5E81"/>
    <w:rsid w:val="2D06DC31"/>
    <w:rsid w:val="2D58518C"/>
    <w:rsid w:val="2DF1DC8B"/>
    <w:rsid w:val="2DF5424F"/>
    <w:rsid w:val="2E3A98B9"/>
    <w:rsid w:val="2E4E3E8D"/>
    <w:rsid w:val="2EA4491B"/>
    <w:rsid w:val="2EF9FC3B"/>
    <w:rsid w:val="2F4B9CAB"/>
    <w:rsid w:val="308804C8"/>
    <w:rsid w:val="31B68C5D"/>
    <w:rsid w:val="32717A09"/>
    <w:rsid w:val="327A0464"/>
    <w:rsid w:val="337E0B3B"/>
    <w:rsid w:val="3415D4C5"/>
    <w:rsid w:val="34211CE2"/>
    <w:rsid w:val="34BCEB40"/>
    <w:rsid w:val="35AC86C9"/>
    <w:rsid w:val="36019168"/>
    <w:rsid w:val="367F33D9"/>
    <w:rsid w:val="36B5E549"/>
    <w:rsid w:val="378636E5"/>
    <w:rsid w:val="378C6487"/>
    <w:rsid w:val="37C852A2"/>
    <w:rsid w:val="384B76DE"/>
    <w:rsid w:val="39207431"/>
    <w:rsid w:val="3A1E2A95"/>
    <w:rsid w:val="3A2AC3C1"/>
    <w:rsid w:val="3ABD515D"/>
    <w:rsid w:val="3C2D9ADC"/>
    <w:rsid w:val="3CB135CD"/>
    <w:rsid w:val="3D0BFE70"/>
    <w:rsid w:val="3D6358AB"/>
    <w:rsid w:val="3DC05242"/>
    <w:rsid w:val="3DCE8B5C"/>
    <w:rsid w:val="3DF2FAEB"/>
    <w:rsid w:val="3EDE58A4"/>
    <w:rsid w:val="3EF9B22D"/>
    <w:rsid w:val="3F929F03"/>
    <w:rsid w:val="41AFE7CA"/>
    <w:rsid w:val="4308E2BC"/>
    <w:rsid w:val="4365A467"/>
    <w:rsid w:val="437B06A8"/>
    <w:rsid w:val="45742A6F"/>
    <w:rsid w:val="460BDA9B"/>
    <w:rsid w:val="469D4529"/>
    <w:rsid w:val="4B11CB5A"/>
    <w:rsid w:val="4B87B516"/>
    <w:rsid w:val="4C8CB2E0"/>
    <w:rsid w:val="4CF22B2E"/>
    <w:rsid w:val="4F9E13BB"/>
    <w:rsid w:val="4FAB2B45"/>
    <w:rsid w:val="4FD83817"/>
    <w:rsid w:val="4FE49FB1"/>
    <w:rsid w:val="5146FBA6"/>
    <w:rsid w:val="547184DE"/>
    <w:rsid w:val="54FBB98F"/>
    <w:rsid w:val="555E8C90"/>
    <w:rsid w:val="5620BDC6"/>
    <w:rsid w:val="566485C5"/>
    <w:rsid w:val="5815825F"/>
    <w:rsid w:val="5A86FAA9"/>
    <w:rsid w:val="5AE2FBF4"/>
    <w:rsid w:val="5BBEB2C8"/>
    <w:rsid w:val="5E186724"/>
    <w:rsid w:val="5E202249"/>
    <w:rsid w:val="5E318F81"/>
    <w:rsid w:val="5E511278"/>
    <w:rsid w:val="5FB43785"/>
    <w:rsid w:val="5FBBF2AA"/>
    <w:rsid w:val="60835676"/>
    <w:rsid w:val="608ED21B"/>
    <w:rsid w:val="60B51202"/>
    <w:rsid w:val="6397221D"/>
    <w:rsid w:val="63ECB2C4"/>
    <w:rsid w:val="6443D394"/>
    <w:rsid w:val="650CA212"/>
    <w:rsid w:val="6575E511"/>
    <w:rsid w:val="660856F2"/>
    <w:rsid w:val="66FE139F"/>
    <w:rsid w:val="67483F45"/>
    <w:rsid w:val="6964588D"/>
    <w:rsid w:val="6A624545"/>
    <w:rsid w:val="6BD184C2"/>
    <w:rsid w:val="6BF96359"/>
    <w:rsid w:val="6CA5B504"/>
    <w:rsid w:val="6CC07A3F"/>
    <w:rsid w:val="6E8A2DD9"/>
    <w:rsid w:val="6EB65E8F"/>
    <w:rsid w:val="6EC88228"/>
    <w:rsid w:val="6F8A8F5F"/>
    <w:rsid w:val="6FD1E3A9"/>
    <w:rsid w:val="6FD248D5"/>
    <w:rsid w:val="7085C57E"/>
    <w:rsid w:val="716E1936"/>
    <w:rsid w:val="725362DE"/>
    <w:rsid w:val="72F08D2D"/>
    <w:rsid w:val="73F19BB7"/>
    <w:rsid w:val="7462D39E"/>
    <w:rsid w:val="758B03A0"/>
    <w:rsid w:val="75F0B880"/>
    <w:rsid w:val="76AE4B7C"/>
    <w:rsid w:val="771C24EF"/>
    <w:rsid w:val="77293C79"/>
    <w:rsid w:val="77D79AE4"/>
    <w:rsid w:val="78225017"/>
    <w:rsid w:val="79298FE8"/>
    <w:rsid w:val="794681B6"/>
    <w:rsid w:val="796A3A15"/>
    <w:rsid w:val="79EE3697"/>
    <w:rsid w:val="7A188A87"/>
    <w:rsid w:val="7A4D42F8"/>
    <w:rsid w:val="7A53C5B1"/>
    <w:rsid w:val="7B9F2D72"/>
    <w:rsid w:val="7BFCAD9C"/>
    <w:rsid w:val="7C4FEA0A"/>
    <w:rsid w:val="7DC9BD34"/>
    <w:rsid w:val="7E2DB40B"/>
    <w:rsid w:val="7E46D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08E2BC"/>
  <w15:chartTrackingRefBased/>
  <w15:docId w15:val="{54BE164F-1880-4D04-BD89-6D92EC64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5EDDED3C87334CA13447E948071931" ma:contentTypeVersion="5" ma:contentTypeDescription="Create a new document." ma:contentTypeScope="" ma:versionID="b8798034f40dbd70c253a2c92fef7dcc">
  <xsd:schema xmlns:xsd="http://www.w3.org/2001/XMLSchema" xmlns:xs="http://www.w3.org/2001/XMLSchema" xmlns:p="http://schemas.microsoft.com/office/2006/metadata/properties" xmlns:ns2="eb165fc5-ec3b-44e0-aef3-d47c364fab76" xmlns:ns3="0fbb3bec-7894-46ed-be4f-62dfe74adb84" targetNamespace="http://schemas.microsoft.com/office/2006/metadata/properties" ma:root="true" ma:fieldsID="0022312fe89669c1ebd858fc951b618f" ns2:_="" ns3:_="">
    <xsd:import namespace="eb165fc5-ec3b-44e0-aef3-d47c364fab76"/>
    <xsd:import namespace="0fbb3bec-7894-46ed-be4f-62dfe74adb8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65fc5-ec3b-44e0-aef3-d47c364fab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b3bec-7894-46ed-be4f-62dfe74adb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8FFA45-BBE0-4BE4-80FE-8490F6C08D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DEBDD2-72A1-478D-A385-246DFEE375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029785-86B4-471A-BE92-473F5690A5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165fc5-ec3b-44e0-aef3-d47c364fab76"/>
    <ds:schemaRef ds:uri="0fbb3bec-7894-46ed-be4f-62dfe74adb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616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Ögmundsdóttir - HA</dc:creator>
  <cp:keywords/>
  <dc:description/>
  <cp:lastModifiedBy>Agnes Ögmundsdóttir - HA</cp:lastModifiedBy>
  <cp:revision>9</cp:revision>
  <dcterms:created xsi:type="dcterms:W3CDTF">2021-05-12T16:48:00Z</dcterms:created>
  <dcterms:modified xsi:type="dcterms:W3CDTF">2021-08-17T09:19:00Z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0x010100795EDDED3C87334CA13447E948071931</vt:lpwstr>
  </property>
  <property fmtid="{D5CDD505-2E9C-101B-9397-08002B2CF9AE}" pid="3" name="_ExtendedDescription">
    <vt:lpwstr/>
  </property>
</Properties>
</file>