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28E" w14:textId="45EC43EC" w:rsidR="00BD2C5F" w:rsidRPr="00BF21D3" w:rsidRDefault="65D87A9F" w:rsidP="00BF21D3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8</w:t>
      </w:r>
      <w:r w:rsidR="73FE2FD9"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4</w:t>
      </w: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. FUNDUR STÚDENTARÁÐS</w:t>
      </w:r>
    </w:p>
    <w:p w14:paraId="7C9627D7" w14:textId="26E4F821" w:rsidR="00BD2C5F" w:rsidRPr="00BF21D3" w:rsidRDefault="65D87A9F" w:rsidP="00BF21D3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Fundarritari: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Agnes Ögmundsdóttir</w:t>
      </w:r>
    </w:p>
    <w:p w14:paraId="195EA1B1" w14:textId="12B90A13" w:rsidR="00BD2C5F" w:rsidRPr="00BF21D3" w:rsidRDefault="00BD2C5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366EB107" w14:textId="6C1BBC5E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t xml:space="preserve">Mæting </w:t>
      </w:r>
    </w:p>
    <w:p w14:paraId="2B8AAF87" w14:textId="462D9864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Núverandi stjórn: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Nökkvi Alexander Rounak Jónsson (formaður), Agnes Ögmundsdóttir (varaformaður) og Særún Anna Brynjarsdóttir (fjármálastjóri)</w:t>
      </w:r>
    </w:p>
    <w:p w14:paraId="2A4AF969" w14:textId="11892540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DATA: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Árni Þorsteinsson </w:t>
      </w:r>
      <w:r w:rsidR="4F30BC22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mætti ekki </w:t>
      </w:r>
    </w:p>
    <w:p w14:paraId="65E00B98" w14:textId="60FD850F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EIR: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Hugrún</w:t>
      </w:r>
      <w:r w:rsidR="6834C544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Sigurðardóttir</w:t>
      </w:r>
    </w:p>
    <w:p w14:paraId="3B0BA46F" w14:textId="43F78569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KUMPÁNI: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Guðný Helg</w:t>
      </w:r>
      <w:r w:rsidR="56994C18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</w:t>
      </w:r>
      <w:r w:rsidR="4D76090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="6A16CFD8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Johnsen</w:t>
      </w:r>
      <w:r w:rsidR="14638510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mætti ekki </w:t>
      </w:r>
    </w:p>
    <w:p w14:paraId="188DC3B5" w14:textId="0B1D224D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MAGISTER: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Sólveig Birna Elísabetardóttir</w:t>
      </w:r>
      <w:r w:rsidR="5597528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</w:p>
    <w:p w14:paraId="7E095AAB" w14:textId="4F0E5D88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REKI: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Fríða Freydís Þrastardóttir</w:t>
      </w:r>
    </w:p>
    <w:p w14:paraId="2A525820" w14:textId="353D7AC3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STAFNBÚI: 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Heiðdís Fríða Agnarsdóttir</w:t>
      </w:r>
    </w:p>
    <w:p w14:paraId="45C1A453" w14:textId="32DB0553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ÞEMIS: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Aðalheiður Kristjánsdóttir </w:t>
      </w:r>
    </w:p>
    <w:p w14:paraId="74AE150B" w14:textId="4053CFBD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ALÞJÓÐANEFND: </w:t>
      </w:r>
      <w:r w:rsidR="3F5F620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Kristján Birkisson mætti i staðinn fyrir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Margrét Sól Jónasdóttir</w:t>
      </w:r>
    </w:p>
    <w:p w14:paraId="7EBFFAF1" w14:textId="2E6F7E20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FJARNEMANEFND: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Sólrún Björg Þorgilsdóttir </w:t>
      </w:r>
      <w:r w:rsidR="6B76BC63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mætti ekki </w:t>
      </w:r>
    </w:p>
    <w:p w14:paraId="13C24D6D" w14:textId="2F6259FE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GÆÐANEFND: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Dagmar Ólína Gunnlaugsdóttir</w:t>
      </w:r>
    </w:p>
    <w:p w14:paraId="0A949AF9" w14:textId="32B0B268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KYNNINGANEFND: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Guðbjörg Aðalsteinsdóttir</w:t>
      </w: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 </w:t>
      </w:r>
    </w:p>
    <w:p w14:paraId="19D78759" w14:textId="66D4F266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VIÐBURÐANEFND: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Ingibjörg Ósk Ingvarsdóttir </w:t>
      </w:r>
    </w:p>
    <w:p w14:paraId="5499BAF1" w14:textId="23084580" w:rsidR="00BD2C5F" w:rsidRPr="00BF21D3" w:rsidRDefault="00E168D1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lang w:val="is-IS"/>
        </w:rPr>
        <w:br/>
      </w:r>
      <w:r w:rsidR="65D87A9F" w:rsidRPr="00BF21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 xml:space="preserve">Fundur settur kl. </w:t>
      </w:r>
      <w:r w:rsidR="16F26D55" w:rsidRPr="00BF21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17:</w:t>
      </w:r>
      <w:r w:rsidR="0DD5A154" w:rsidRPr="00BF21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08</w:t>
      </w:r>
    </w:p>
    <w:p w14:paraId="71228B17" w14:textId="51CA660F" w:rsidR="00BD2C5F" w:rsidRPr="00BF21D3" w:rsidRDefault="00BD2C5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is-IS"/>
        </w:rPr>
      </w:pPr>
    </w:p>
    <w:p w14:paraId="7BB5DD2E" w14:textId="600668FF" w:rsidR="00BD2C5F" w:rsidRPr="00BF21D3" w:rsidRDefault="65D87A9F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lastRenderedPageBreak/>
        <w:t>Dagskrá</w:t>
      </w:r>
    </w:p>
    <w:p w14:paraId="7D5E2157" w14:textId="2F04806F" w:rsidR="00BD2C5F" w:rsidRPr="00BF21D3" w:rsidRDefault="3263C50C" w:rsidP="00BF21D3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Almennt uppgjör frá aðildafélögunum</w:t>
      </w:r>
    </w:p>
    <w:p w14:paraId="4111DAA6" w14:textId="59455A79" w:rsidR="00BD2C5F" w:rsidRPr="00BF21D3" w:rsidRDefault="3263C50C" w:rsidP="00BF21D3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Jólapróf</w:t>
      </w:r>
      <w:r w:rsidR="7969AFBF"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störnin</w:t>
      </w:r>
    </w:p>
    <w:p w14:paraId="60B0EBA1" w14:textId="3C21AEE0" w:rsidR="00BD2C5F" w:rsidRPr="00BF21D3" w:rsidRDefault="3263C50C" w:rsidP="00BF21D3">
      <w:pPr>
        <w:pStyle w:val="ListParagraph"/>
        <w:numPr>
          <w:ilvl w:val="1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Fullveldisdagurinn (1.des)</w:t>
      </w:r>
    </w:p>
    <w:p w14:paraId="3968A0D0" w14:textId="439C8B3F" w:rsidR="00BD2C5F" w:rsidRPr="00BF21D3" w:rsidRDefault="3263C50C" w:rsidP="00BF21D3">
      <w:pPr>
        <w:pStyle w:val="ListParagraph"/>
        <w:numPr>
          <w:ilvl w:val="1"/>
          <w:numId w:val="13"/>
        </w:numPr>
        <w:spacing w:after="0" w:line="360" w:lineRule="auto"/>
        <w:rPr>
          <w:color w:val="000000" w:themeColor="text1"/>
          <w:sz w:val="24"/>
          <w:szCs w:val="24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Jólaball fyrir fjölskyldu</w:t>
      </w:r>
      <w:r w:rsidR="1A8D362F"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r</w:t>
      </w: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 xml:space="preserve"> (14.des)</w:t>
      </w:r>
    </w:p>
    <w:p w14:paraId="01A36B51" w14:textId="5C766540" w:rsidR="00BD2C5F" w:rsidRPr="00BF21D3" w:rsidRDefault="3263C50C" w:rsidP="00BF21D3">
      <w:pPr>
        <w:pStyle w:val="ListParagraph"/>
        <w:numPr>
          <w:ilvl w:val="1"/>
          <w:numId w:val="13"/>
        </w:numPr>
        <w:spacing w:after="0" w:line="360" w:lineRule="auto"/>
        <w:rPr>
          <w:color w:val="000000" w:themeColor="text1"/>
          <w:sz w:val="24"/>
          <w:szCs w:val="24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Lokaprófspartý (14.des)</w:t>
      </w:r>
    </w:p>
    <w:p w14:paraId="71E50344" w14:textId="0A9685A3" w:rsidR="00BD2C5F" w:rsidRPr="00BF21D3" w:rsidRDefault="3263C50C" w:rsidP="00BF21D3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Beiðnir um fræðslustyrk</w:t>
      </w:r>
    </w:p>
    <w:p w14:paraId="1D31702B" w14:textId="6A9723F0" w:rsidR="00BD2C5F" w:rsidRPr="00BF21D3" w:rsidRDefault="3CFC1457" w:rsidP="00BF21D3">
      <w:pPr>
        <w:pStyle w:val="ListParagraph"/>
        <w:numPr>
          <w:ilvl w:val="0"/>
          <w:numId w:val="13"/>
        </w:numPr>
        <w:spacing w:after="0" w:line="360" w:lineRule="auto"/>
        <w:rPr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Hlutverk fulltrúa á deilarfundum</w:t>
      </w:r>
    </w:p>
    <w:p w14:paraId="3A2F234E" w14:textId="7C23AD76" w:rsidR="00BD2C5F" w:rsidRPr="00BF21D3" w:rsidRDefault="65D87A9F" w:rsidP="00BF21D3">
      <w:pPr>
        <w:pStyle w:val="ListParagraph"/>
        <w:numPr>
          <w:ilvl w:val="0"/>
          <w:numId w:val="13"/>
        </w:numPr>
        <w:spacing w:line="360" w:lineRule="auto"/>
        <w:rPr>
          <w:rFonts w:eastAsiaTheme="minorEastAsia"/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 xml:space="preserve">Stóra - Vísó </w:t>
      </w:r>
    </w:p>
    <w:p w14:paraId="23E589E4" w14:textId="29916815" w:rsidR="00BD2C5F" w:rsidRPr="00BF21D3" w:rsidRDefault="3D63D445" w:rsidP="00BF21D3">
      <w:pPr>
        <w:pStyle w:val="ListParagraph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Framadagar</w:t>
      </w:r>
    </w:p>
    <w:p w14:paraId="78BED8AD" w14:textId="049A31C8" w:rsidR="00BD2C5F" w:rsidRPr="00BF21D3" w:rsidRDefault="20A01CEF" w:rsidP="00BF21D3">
      <w:pPr>
        <w:pStyle w:val="ListParagraph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Könnun SHA (staðan)</w:t>
      </w:r>
    </w:p>
    <w:p w14:paraId="56C08803" w14:textId="0484B52E" w:rsidR="00BD2C5F" w:rsidRPr="00BF21D3" w:rsidRDefault="65D87A9F" w:rsidP="00BF21D3">
      <w:pPr>
        <w:pStyle w:val="ListParagraph"/>
        <w:numPr>
          <w:ilvl w:val="0"/>
          <w:numId w:val="13"/>
        </w:numPr>
        <w:spacing w:line="360" w:lineRule="auto"/>
        <w:rPr>
          <w:rFonts w:eastAsiaTheme="minorEastAsia"/>
          <w:color w:val="000000" w:themeColor="text1"/>
          <w:sz w:val="28"/>
          <w:szCs w:val="28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8"/>
          <w:szCs w:val="28"/>
          <w:lang w:val="is-IS"/>
        </w:rPr>
        <w:t>Önnur mál</w:t>
      </w:r>
    </w:p>
    <w:p w14:paraId="69341B4B" w14:textId="4CC3681C" w:rsidR="00BD2C5F" w:rsidRPr="00BF21D3" w:rsidRDefault="404C7670" w:rsidP="00BF21D3">
      <w:pPr>
        <w:pStyle w:val="ListParagraph"/>
        <w:numPr>
          <w:ilvl w:val="1"/>
          <w:numId w:val="13"/>
        </w:numPr>
        <w:spacing w:line="360" w:lineRule="auto"/>
        <w:rPr>
          <w:rFonts w:eastAsiaTheme="minorEastAsia"/>
          <w:color w:val="000000" w:themeColor="text1"/>
          <w:sz w:val="24"/>
          <w:szCs w:val="24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Nova stúdentakort</w:t>
      </w:r>
    </w:p>
    <w:p w14:paraId="6FCC7710" w14:textId="46757BE0" w:rsidR="00BD2C5F" w:rsidRPr="00BF21D3" w:rsidRDefault="404C7670" w:rsidP="00BF21D3">
      <w:pPr>
        <w:pStyle w:val="ListParagraph"/>
        <w:numPr>
          <w:ilvl w:val="1"/>
          <w:numId w:val="13"/>
        </w:numPr>
        <w:spacing w:line="360" w:lineRule="auto"/>
        <w:rPr>
          <w:color w:val="000000" w:themeColor="text1"/>
          <w:lang w:val="is-IS"/>
        </w:rPr>
      </w:pPr>
      <w:r w:rsidRPr="00BF21D3">
        <w:rPr>
          <w:rFonts w:ascii="Calibri" w:eastAsia="Calibri" w:hAnsi="Calibri" w:cs="Calibri"/>
          <w:color w:val="000000" w:themeColor="text1"/>
          <w:sz w:val="24"/>
          <w:szCs w:val="24"/>
          <w:lang w:val="is-IS"/>
        </w:rPr>
        <w:t>Stofur fyrir stúdenta</w:t>
      </w:r>
    </w:p>
    <w:p w14:paraId="58A0D5B9" w14:textId="405453F3" w:rsidR="00BD2C5F" w:rsidRPr="00BF21D3" w:rsidRDefault="29E1382E" w:rsidP="00BF21D3">
      <w:pPr>
        <w:pStyle w:val="ListParagraph"/>
        <w:numPr>
          <w:ilvl w:val="1"/>
          <w:numId w:val="13"/>
        </w:numPr>
        <w:spacing w:line="360" w:lineRule="auto"/>
        <w:rPr>
          <w:color w:val="000000" w:themeColor="text1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Umræðupanell frá Amnesty International</w:t>
      </w:r>
    </w:p>
    <w:p w14:paraId="0F6A490E" w14:textId="7B2F35CD" w:rsidR="00BD2C5F" w:rsidRPr="00144072" w:rsidRDefault="00E168D1" w:rsidP="00144072">
      <w:pPr>
        <w:spacing w:line="360" w:lineRule="auto"/>
        <w:ind w:left="1080"/>
        <w:rPr>
          <w:color w:val="000000" w:themeColor="text1"/>
          <w:lang w:val="is-IS"/>
        </w:rPr>
      </w:pPr>
      <w:r w:rsidRPr="00144072">
        <w:rPr>
          <w:lang w:val="is-IS"/>
        </w:rPr>
        <w:br/>
      </w:r>
    </w:p>
    <w:p w14:paraId="6AEF4082" w14:textId="432FBD3F" w:rsidR="00BD2C5F" w:rsidRPr="00BF21D3" w:rsidRDefault="00BD2C5F" w:rsidP="00BF21D3">
      <w:pPr>
        <w:spacing w:line="360" w:lineRule="auto"/>
        <w:rPr>
          <w:rFonts w:ascii="Calibri" w:eastAsia="Calibri" w:hAnsi="Calibri" w:cs="Calibri"/>
          <w:color w:val="000000" w:themeColor="text1"/>
          <w:lang w:val="is-IS"/>
        </w:rPr>
      </w:pPr>
    </w:p>
    <w:p w14:paraId="23A04239" w14:textId="52EDB32E" w:rsidR="00BD2C5F" w:rsidRPr="00BF21D3" w:rsidRDefault="00E168D1" w:rsidP="00BF21D3">
      <w:pPr>
        <w:spacing w:line="360" w:lineRule="auto"/>
        <w:rPr>
          <w:rFonts w:ascii="Calibri" w:eastAsia="Calibri" w:hAnsi="Calibri" w:cs="Calibri"/>
          <w:color w:val="000000" w:themeColor="text1"/>
          <w:lang w:val="is-IS"/>
        </w:rPr>
      </w:pPr>
      <w:r w:rsidRPr="00BF21D3">
        <w:rPr>
          <w:lang w:val="is-IS"/>
        </w:rPr>
        <w:br w:type="page"/>
      </w:r>
    </w:p>
    <w:p w14:paraId="50229D5E" w14:textId="25597A33" w:rsidR="00BD2C5F" w:rsidRPr="00BF21D3" w:rsidRDefault="627130C5" w:rsidP="00BF21D3">
      <w:pPr>
        <w:pStyle w:val="ListParagraph"/>
        <w:numPr>
          <w:ilvl w:val="0"/>
          <w:numId w:val="12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lastRenderedPageBreak/>
        <w:t xml:space="preserve">Almennt uppgjör frá aðildafélögunum </w:t>
      </w:r>
    </w:p>
    <w:p w14:paraId="3347D08E" w14:textId="144240C8" w:rsidR="00BD2C5F" w:rsidRDefault="13778C98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Aðildafélögin hafa verið dugleg að halda viðburði en við fengum að heyra frá þeim sem voru á fundinum. Mætingin hefur verið misjöfn en þó var hún yfirburðar góð á nýnemakvöldunum og Sprellmót</w:t>
      </w:r>
      <w:r w:rsidR="7F12F9D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inu hjá öllum. </w:t>
      </w:r>
    </w:p>
    <w:p w14:paraId="4CBBFA85" w14:textId="77777777" w:rsidR="00BF21D3" w:rsidRPr="00BF21D3" w:rsidRDefault="00BF21D3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55A2CFBB" w14:textId="639CEFF1" w:rsidR="00BD2C5F" w:rsidRPr="00BF21D3" w:rsidRDefault="627130C5" w:rsidP="00BF21D3">
      <w:pPr>
        <w:pStyle w:val="ListParagraph"/>
        <w:numPr>
          <w:ilvl w:val="0"/>
          <w:numId w:val="12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Jólapróf</w:t>
      </w:r>
      <w:r w:rsidR="7F4C1401"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störnin</w:t>
      </w:r>
    </w:p>
    <w:p w14:paraId="11714CF5" w14:textId="60DCEE52" w:rsidR="00BD2C5F" w:rsidRPr="00BF21D3" w:rsidRDefault="627130C5" w:rsidP="00BF21D3">
      <w:pPr>
        <w:pStyle w:val="ListParagraph"/>
        <w:numPr>
          <w:ilvl w:val="1"/>
          <w:numId w:val="12"/>
        </w:numPr>
        <w:spacing w:after="0" w:line="360" w:lineRule="auto"/>
        <w:rPr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Fullveldisdagurinn (1.des)</w:t>
      </w:r>
    </w:p>
    <w:p w14:paraId="549D97CB" w14:textId="78E68DBA" w:rsidR="00BF21D3" w:rsidRPr="00BF21D3" w:rsidRDefault="0A5AC097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Lokapróf eru skráð á fullveldisdeginum, 1.des en umræðan hefur verið mikil undanfarið hvort þetta ætti að vera frídagur og því engin próf þennan dag. </w:t>
      </w:r>
      <w:r w:rsidR="2BFB48CA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Stúdentaráð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="12DE543D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vill hafa próf enn þá á þessum degi. Betra er að álagið dreifist heldur en að hafa prófin öll í einu. </w:t>
      </w:r>
    </w:p>
    <w:p w14:paraId="70567AA7" w14:textId="446EA7A2" w:rsidR="00BD2C5F" w:rsidRPr="00BF21D3" w:rsidRDefault="627130C5" w:rsidP="00BF21D3">
      <w:pPr>
        <w:pStyle w:val="ListParagraph"/>
        <w:numPr>
          <w:ilvl w:val="1"/>
          <w:numId w:val="12"/>
        </w:numPr>
        <w:spacing w:after="0" w:line="360" w:lineRule="auto"/>
        <w:rPr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Jólaball fyrir fjölskyldu</w:t>
      </w:r>
      <w:r w:rsidR="2C4F4952"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r</w:t>
      </w: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 (14.des)</w:t>
      </w:r>
    </w:p>
    <w:p w14:paraId="5852A086" w14:textId="4915637E" w:rsidR="00BF21D3" w:rsidRPr="00BF21D3" w:rsidRDefault="4B1CA30A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SHA stefnir á að halda jólaball upp í HA 14. </w:t>
      </w:r>
      <w:r w:rsidR="54AF6813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es fyrir fjölskyldur. Bæði fyrir nemendur og</w:t>
      </w:r>
      <w:r w:rsidR="5DCC3414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starfsfólk og þeirra fjölskyldur. Dansað verður í kringum jólatréð með jólatónlist og tveir jólasveinar mæta á svæðið. Áætlað er að byrja ballið um </w:t>
      </w:r>
      <w:r w:rsidR="00F8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klukkan </w:t>
      </w:r>
      <w:r w:rsidR="5DCC3414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17. </w:t>
      </w:r>
    </w:p>
    <w:p w14:paraId="72D0AE61" w14:textId="51873885" w:rsidR="00BD2C5F" w:rsidRPr="00BF21D3" w:rsidRDefault="627130C5" w:rsidP="00BF21D3">
      <w:pPr>
        <w:pStyle w:val="ListParagraph"/>
        <w:numPr>
          <w:ilvl w:val="1"/>
          <w:numId w:val="12"/>
        </w:numPr>
        <w:spacing w:after="0" w:line="360" w:lineRule="auto"/>
        <w:rPr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Lokaprófspartý (14.des)</w:t>
      </w:r>
    </w:p>
    <w:p w14:paraId="6AD2645D" w14:textId="668F54A3" w:rsidR="00BD2C5F" w:rsidRPr="00BF21D3" w:rsidRDefault="1C711946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Lokaprófsparty verður um kvöldið 14. </w:t>
      </w:r>
      <w:r w:rsidR="6E0A6CE7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es</w:t>
      </w:r>
      <w:r w:rsidR="6E0A6CE7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, framkvæmdastjórn er að plana viðburðinn </w:t>
      </w:r>
      <w:r w:rsidR="00E168D1" w:rsidRPr="00BF21D3">
        <w:rPr>
          <w:lang w:val="is-IS"/>
        </w:rPr>
        <w:tab/>
      </w:r>
      <w:r w:rsidR="6E0A6CE7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ásamt viðburðarnefnd. </w:t>
      </w:r>
    </w:p>
    <w:p w14:paraId="146D6314" w14:textId="50ADBCFD" w:rsidR="00BD2C5F" w:rsidRPr="00BF21D3" w:rsidRDefault="00BD2C5F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1E90596C" w14:textId="448AEB71" w:rsidR="00BD2C5F" w:rsidRPr="00BF21D3" w:rsidRDefault="0557F206" w:rsidP="00BF21D3">
      <w:pPr>
        <w:pStyle w:val="ListParagraph"/>
        <w:numPr>
          <w:ilvl w:val="0"/>
          <w:numId w:val="12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Beiðnir um fræðslustyrk</w:t>
      </w:r>
    </w:p>
    <w:p w14:paraId="10DE1E17" w14:textId="38B26B6E" w:rsidR="00BD2C5F" w:rsidRPr="00BF21D3" w:rsidRDefault="536956A8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Tvær beiðnir bárust </w:t>
      </w:r>
      <w:r w:rsidR="5A3EB5B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stúdentaráði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varðandi fræðslustyrk. Stúdentaráð kýs nafnlaust í kvöld og liggur nið</w:t>
      </w:r>
      <w:r w:rsidR="1874D23E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u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rstaða fyrir daginn eftir. Ein beiðnin var upp á 16.000 kr</w:t>
      </w:r>
      <w:r w:rsidR="6D605C6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. til þess að sækja ráðstefnu</w:t>
      </w:r>
      <w:r w:rsidR="25DB36E0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. </w:t>
      </w:r>
      <w:r w:rsidR="79137405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in</w:t>
      </w:r>
      <w:r w:rsidR="31B54DD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var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upp á 50.000 kr</w:t>
      </w:r>
      <w:r w:rsidR="300593A4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. e</w:t>
      </w:r>
      <w:r w:rsidR="50CF6152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n sá aðili er að skrifa meistararitgerð og </w:t>
      </w:r>
      <w:r w:rsidR="0F58063D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er í launalausu leyfi ásamt því að þurfa að ferðast fyrir ritgerðina. </w:t>
      </w:r>
    </w:p>
    <w:p w14:paraId="1F9FC121" w14:textId="4555396E" w:rsidR="00BD2C5F" w:rsidRPr="00BF21D3" w:rsidRDefault="00BD2C5F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1AFED2E7" w14:textId="25EF5331" w:rsidR="00BD2C5F" w:rsidRPr="00BF21D3" w:rsidRDefault="789F6815" w:rsidP="00BF21D3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Hlutverk fulltrúa á deildarfundum </w:t>
      </w:r>
    </w:p>
    <w:p w14:paraId="233E2D0F" w14:textId="03FFBBBD" w:rsidR="00BD2C5F" w:rsidRPr="00BF21D3" w:rsidRDefault="4AC98C6B" w:rsidP="00BF21D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Mikið er um það núna að kennarar séu að breyta kennsluáætlun á miðri önn an þess að fá samþykki </w:t>
      </w:r>
      <w:r w:rsidR="75D997F4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frá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is-IS"/>
        </w:rPr>
        <w:t>öllum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nemendum. </w:t>
      </w:r>
      <w:r w:rsidR="49D6919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Framkvæmdastjórn minnti fulltrúa á deildarfundum á hlutverk þeirra á fundunum </w:t>
      </w:r>
      <w:r w:rsidR="63258617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og bað þau um að ræða kennsluáætlun við fulltrúa a fundunum. Einnig </w:t>
      </w:r>
      <w:r w:rsidR="49D6919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hvatti </w:t>
      </w:r>
      <w:r w:rsidR="1ACB16EC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hún </w:t>
      </w:r>
      <w:r w:rsidR="49D6919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þau til að vera duglegri að mæta eða boða varafulltrúa ef þeir kæmust ekki. </w:t>
      </w:r>
    </w:p>
    <w:p w14:paraId="047461A9" w14:textId="77777777" w:rsidR="00BF21D3" w:rsidRPr="00BF21D3" w:rsidRDefault="65D87A9F" w:rsidP="00BF21D3">
      <w:pPr>
        <w:pStyle w:val="ListParagraph"/>
        <w:numPr>
          <w:ilvl w:val="0"/>
          <w:numId w:val="12"/>
        </w:numPr>
        <w:spacing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lastRenderedPageBreak/>
        <w:t xml:space="preserve">Stóra </w:t>
      </w:r>
      <w:r w:rsid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–</w:t>
      </w: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 Vísó</w:t>
      </w:r>
    </w:p>
    <w:p w14:paraId="18721C7A" w14:textId="32357AE4" w:rsidR="00BF21D3" w:rsidRPr="00BF21D3" w:rsidRDefault="7CAF7DEE" w:rsidP="00BF21D3">
      <w:pPr>
        <w:spacing w:line="360" w:lineRule="auto"/>
        <w:ind w:left="360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Öll aðildafélögin eru komin vel áfram að plana dagskrá fyrir Stóru-Vísó</w:t>
      </w:r>
      <w:r w:rsidR="00F8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.</w:t>
      </w:r>
    </w:p>
    <w:p w14:paraId="2559074C" w14:textId="78AAE4E7" w:rsidR="00BD2C5F" w:rsidRPr="00BF21D3" w:rsidRDefault="294335C2" w:rsidP="00BF21D3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Framadagar</w:t>
      </w:r>
    </w:p>
    <w:p w14:paraId="62F28EC8" w14:textId="6A77F6AA" w:rsidR="00BF21D3" w:rsidRPr="00BF21D3" w:rsidRDefault="2E956F72" w:rsidP="00BF21D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SHA stefnir á að halda Framadaga í HA 10-11. februar 2022. Áætlunin er að tengja nemendur betur við atvinnulífið og fá fyrirtæki til að koma upp</w:t>
      </w:r>
      <w:r w:rsidR="79834F49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í háskóla, þar sem þau verða með bása og kynna sig. Einnig til að hvetja nemendur til þess að taka þátt í verkefnum. Náms- og starfsráðg</w:t>
      </w:r>
      <w:r w:rsidR="4C8CC73C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jöf myndi hafa örnámskeið hvernig a að búa til ferilskrá og hvernig á að koma fram í atvinnuviðtölum. Einnig væri gaman að fá útsk</w:t>
      </w:r>
      <w:r w:rsidR="00F8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rif</w:t>
      </w:r>
      <w:r w:rsidR="4C8CC73C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aða nemendur til þess að segja frá því hvað þeir séu að gera og hvað er í boði að námi loknu.</w:t>
      </w:r>
    </w:p>
    <w:p w14:paraId="5662B861" w14:textId="05F84142" w:rsidR="00BD2C5F" w:rsidRPr="00BF21D3" w:rsidRDefault="7CB827C8" w:rsidP="00BF21D3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Könnun SHA (staðan)</w:t>
      </w:r>
    </w:p>
    <w:p w14:paraId="47DC864A" w14:textId="23EAF4A5" w:rsidR="00BD2C5F" w:rsidRPr="00BF21D3" w:rsidRDefault="27B8E006" w:rsidP="00BF21D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Framkvæmdastjórn er búin að </w:t>
      </w:r>
      <w:r w:rsidR="67355E0B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fá samþykki frá kannanateymi HA. Núna fer þetta í ferli hjá RHA og svo verður hún send út til nemenda. </w:t>
      </w:r>
    </w:p>
    <w:p w14:paraId="7236BDA4" w14:textId="4D9F2176" w:rsidR="00BD2C5F" w:rsidRPr="00BF21D3" w:rsidRDefault="65D87A9F" w:rsidP="00BF21D3">
      <w:pPr>
        <w:pStyle w:val="ListParagraph"/>
        <w:numPr>
          <w:ilvl w:val="0"/>
          <w:numId w:val="12"/>
        </w:numPr>
        <w:spacing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Önnur mál </w:t>
      </w:r>
    </w:p>
    <w:p w14:paraId="30F334D9" w14:textId="5FF99FA9" w:rsidR="00BD2C5F" w:rsidRPr="00BF21D3" w:rsidRDefault="7143D9F9" w:rsidP="00BF21D3">
      <w:pPr>
        <w:pStyle w:val="ListParagraph"/>
        <w:numPr>
          <w:ilvl w:val="0"/>
          <w:numId w:val="10"/>
        </w:numPr>
        <w:spacing w:after="200" w:line="360" w:lineRule="auto"/>
        <w:rPr>
          <w:rFonts w:eastAsiaTheme="minorEastAsia"/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Nova stúdentakort</w:t>
      </w:r>
    </w:p>
    <w:p w14:paraId="71E4607C" w14:textId="77777777" w:rsidR="00BF21D3" w:rsidRDefault="3A687110" w:rsidP="00BF21D3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Stúdentaráð er að fara að próf</w:t>
      </w:r>
      <w:r w:rsidR="790D5641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skólaapp út </w:t>
      </w:r>
      <w:r w:rsidR="44A4559B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skólaárið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fyrir Nova til að efla samninginn okkar við þau. </w:t>
      </w:r>
      <w:r w:rsidR="608EECCA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Skiluð verður skýrsla til þeirra undir lokin með athugasemdum. </w:t>
      </w:r>
    </w:p>
    <w:p w14:paraId="2CE999DC" w14:textId="6FDEB219" w:rsidR="00BD2C5F" w:rsidRPr="00BF21D3" w:rsidRDefault="7143D9F9" w:rsidP="00BF21D3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Stofur fyrir stúdenta</w:t>
      </w:r>
    </w:p>
    <w:p w14:paraId="74348593" w14:textId="0A162254" w:rsidR="00BD2C5F" w:rsidRPr="00BF21D3" w:rsidRDefault="2EE8D624" w:rsidP="00BF21D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Takmarkað pláss </w:t>
      </w:r>
      <w:r w:rsidR="314BA50F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er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í boði fyrir nemendur til að læra. </w:t>
      </w:r>
      <w:r w:rsidR="3A98D1BD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Framkvæmdastjórn er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búin að senda erindi til rektors til þess að hafa þær opnar </w:t>
      </w:r>
      <w:r w:rsidR="6AC86616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fyrir nemendur 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og lengja opnunartímann.</w:t>
      </w:r>
    </w:p>
    <w:p w14:paraId="238E90DD" w14:textId="77777777" w:rsidR="00BF21D3" w:rsidRPr="00BF21D3" w:rsidRDefault="4C5E2A19" w:rsidP="00BF21D3">
      <w:pPr>
        <w:pStyle w:val="ListParagraph"/>
        <w:numPr>
          <w:ilvl w:val="0"/>
          <w:numId w:val="10"/>
        </w:numPr>
        <w:spacing w:after="200" w:line="360" w:lineRule="auto"/>
        <w:rPr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Umræðupanell frá Amnesty International </w:t>
      </w:r>
    </w:p>
    <w:p w14:paraId="316A3083" w14:textId="42070D1B" w:rsidR="00BD2C5F" w:rsidRPr="00BF21D3" w:rsidRDefault="05834A00" w:rsidP="00BF21D3">
      <w:pPr>
        <w:pStyle w:val="ListParagraph"/>
        <w:numPr>
          <w:ilvl w:val="0"/>
          <w:numId w:val="10"/>
        </w:numPr>
        <w:spacing w:after="200" w:line="360" w:lineRule="auto"/>
        <w:rPr>
          <w:b/>
          <w:bCs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Okkur barst tilkynning frá Amnesty International að þeir verða með umræðupanell í desember. </w:t>
      </w:r>
      <w:r w:rsidR="37B23B73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Þá k</w:t>
      </w:r>
      <w:r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emur kona frá Mexico til að tala um mannréttindi í Háskólanum. Þau vilja mynda deild innan háskólans. </w:t>
      </w:r>
      <w:r w:rsidR="1704AE0C" w:rsidRPr="00BF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Nánari upplýsingar síðar. </w:t>
      </w:r>
    </w:p>
    <w:p w14:paraId="06F34EA3" w14:textId="77777777" w:rsidR="00144072" w:rsidRDefault="00144072" w:rsidP="00BF21D3">
      <w:pPr>
        <w:spacing w:after="20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</w:pPr>
    </w:p>
    <w:p w14:paraId="7FA4D8C5" w14:textId="3F1C75F1" w:rsidR="00BD2C5F" w:rsidRPr="00144072" w:rsidRDefault="65D87A9F" w:rsidP="00144072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00BF21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 xml:space="preserve">Formlegum fundi slitið kl. </w:t>
      </w:r>
      <w:r w:rsidR="4D095FBD" w:rsidRPr="00BF21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18:03</w:t>
      </w:r>
    </w:p>
    <w:p w14:paraId="5E5787A5" w14:textId="5E2383BB" w:rsidR="00BD2C5F" w:rsidRPr="00BF21D3" w:rsidRDefault="00BD2C5F" w:rsidP="00BF21D3">
      <w:pPr>
        <w:spacing w:line="360" w:lineRule="auto"/>
        <w:rPr>
          <w:lang w:val="is-IS"/>
        </w:rPr>
      </w:pPr>
    </w:p>
    <w:sectPr w:rsidR="00BD2C5F" w:rsidRPr="00BF21D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02F2" w14:textId="77777777" w:rsidR="00DD35CA" w:rsidRDefault="00DD35CA">
      <w:pPr>
        <w:spacing w:after="0" w:line="240" w:lineRule="auto"/>
      </w:pPr>
      <w:r>
        <w:separator/>
      </w:r>
    </w:p>
  </w:endnote>
  <w:endnote w:type="continuationSeparator" w:id="0">
    <w:p w14:paraId="7F7E954E" w14:textId="77777777" w:rsidR="00DD35CA" w:rsidRDefault="00DD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E6CA06" w14:paraId="5D4153D6" w14:textId="77777777" w:rsidTr="55E6CA06">
      <w:tc>
        <w:tcPr>
          <w:tcW w:w="3005" w:type="dxa"/>
        </w:tcPr>
        <w:p w14:paraId="6FA883AA" w14:textId="4DD9F425" w:rsidR="55E6CA06" w:rsidRDefault="55E6CA06" w:rsidP="55E6CA06">
          <w:pPr>
            <w:pStyle w:val="Header"/>
            <w:ind w:left="-115"/>
          </w:pPr>
        </w:p>
      </w:tc>
      <w:tc>
        <w:tcPr>
          <w:tcW w:w="3005" w:type="dxa"/>
        </w:tcPr>
        <w:p w14:paraId="0D90CF49" w14:textId="2E130A90" w:rsidR="55E6CA06" w:rsidRDefault="55E6CA06" w:rsidP="55E6CA06">
          <w:pPr>
            <w:pStyle w:val="Header"/>
            <w:jc w:val="center"/>
          </w:pPr>
        </w:p>
      </w:tc>
      <w:tc>
        <w:tcPr>
          <w:tcW w:w="3005" w:type="dxa"/>
        </w:tcPr>
        <w:p w14:paraId="0AC32FB9" w14:textId="6AC24C31" w:rsidR="55E6CA06" w:rsidRDefault="55E6CA06" w:rsidP="55E6CA06">
          <w:pPr>
            <w:pStyle w:val="Header"/>
            <w:ind w:right="-115"/>
            <w:jc w:val="right"/>
          </w:pPr>
        </w:p>
      </w:tc>
    </w:tr>
  </w:tbl>
  <w:p w14:paraId="42A7C5A1" w14:textId="16D23259" w:rsidR="55E6CA06" w:rsidRDefault="55E6CA06" w:rsidP="55E6C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7723" w14:textId="77777777" w:rsidR="00DD35CA" w:rsidRDefault="00DD35CA">
      <w:pPr>
        <w:spacing w:after="0" w:line="240" w:lineRule="auto"/>
      </w:pPr>
      <w:r>
        <w:separator/>
      </w:r>
    </w:p>
  </w:footnote>
  <w:footnote w:type="continuationSeparator" w:id="0">
    <w:p w14:paraId="7FD6F28C" w14:textId="77777777" w:rsidR="00DD35CA" w:rsidRDefault="00DD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C24B" w14:textId="2DE43842" w:rsidR="55E6CA06" w:rsidRDefault="55E6CA06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E6CA06" w14:paraId="445DD2E2" w14:textId="77777777" w:rsidTr="55E6CA06">
      <w:tc>
        <w:tcPr>
          <w:tcW w:w="3005" w:type="dxa"/>
        </w:tcPr>
        <w:p w14:paraId="6830573A" w14:textId="4AAC66B9" w:rsidR="55E6CA06" w:rsidRDefault="55E6CA06" w:rsidP="55E6CA06">
          <w:pPr>
            <w:pStyle w:val="Header"/>
            <w:ind w:left="-115"/>
          </w:pPr>
          <w:r>
            <w:t>Dagur: 4. nóvember 2021</w:t>
          </w:r>
          <w:r>
            <w:br/>
            <w:t>Staðsetning: Fundarherbegi á</w:t>
          </w:r>
          <w:r w:rsidR="00BF21D3">
            <w:t xml:space="preserve"> </w:t>
          </w:r>
          <w:r>
            <w:t>Borgum og Teams</w:t>
          </w:r>
        </w:p>
        <w:p w14:paraId="16C16E45" w14:textId="255E84E9" w:rsidR="55E6CA06" w:rsidRDefault="55E6CA06" w:rsidP="55E6CA06">
          <w:pPr>
            <w:pStyle w:val="Header"/>
            <w:ind w:left="-115"/>
          </w:pPr>
        </w:p>
      </w:tc>
      <w:tc>
        <w:tcPr>
          <w:tcW w:w="3005" w:type="dxa"/>
        </w:tcPr>
        <w:p w14:paraId="4FEE0973" w14:textId="4E85AB7E" w:rsidR="55E6CA06" w:rsidRDefault="55E6CA06" w:rsidP="55E6CA06">
          <w:pPr>
            <w:pStyle w:val="Header"/>
            <w:jc w:val="center"/>
          </w:pPr>
        </w:p>
      </w:tc>
      <w:tc>
        <w:tcPr>
          <w:tcW w:w="3005" w:type="dxa"/>
        </w:tcPr>
        <w:p w14:paraId="54977F8F" w14:textId="501CF8B2" w:rsidR="55E6CA06" w:rsidRDefault="55E6CA06" w:rsidP="55E6CA06">
          <w:pPr>
            <w:pStyle w:val="Header"/>
            <w:ind w:right="-115"/>
            <w:jc w:val="right"/>
          </w:pPr>
        </w:p>
      </w:tc>
    </w:tr>
  </w:tbl>
  <w:p w14:paraId="5E963897" w14:textId="51825B94" w:rsidR="55E6CA06" w:rsidRDefault="55E6CA06" w:rsidP="55E6CA0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PU8vkjObMwJ5uF" id="EGaOBC/T"/>
    <int:WordHash hashCode="Hnoaj///KpsYf3" id="16Sqsuzt"/>
    <int:WordHash hashCode="G+OSM+5UV6cy9R" id="HqL/r1D3"/>
    <int:WordHash hashCode="vSKSpliv8gfhmA" id="AgdnpN/L"/>
  </int:Manifest>
  <int:Observations>
    <int:Content id="EGaOBC/T">
      <int:Rejection type="LegacyProofing"/>
    </int:Content>
    <int:Content id="16Sqsuzt">
      <int:Rejection type="LegacyProofing"/>
    </int:Content>
    <int:Content id="HqL/r1D3">
      <int:Rejection type="LegacyProofing"/>
    </int:Content>
    <int:Content id="AgdnpN/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A55"/>
    <w:multiLevelType w:val="hybridMultilevel"/>
    <w:tmpl w:val="AA8E8904"/>
    <w:lvl w:ilvl="0" w:tplc="EA3A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A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C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88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2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C9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43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9AB"/>
    <w:multiLevelType w:val="hybridMultilevel"/>
    <w:tmpl w:val="653E97B6"/>
    <w:lvl w:ilvl="0" w:tplc="A4FA99BE">
      <w:start w:val="1"/>
      <w:numFmt w:val="decimal"/>
      <w:lvlText w:val="%1."/>
      <w:lvlJc w:val="left"/>
      <w:pPr>
        <w:ind w:left="720" w:hanging="360"/>
      </w:pPr>
    </w:lvl>
    <w:lvl w:ilvl="1" w:tplc="80386AA0">
      <w:start w:val="1"/>
      <w:numFmt w:val="lowerLetter"/>
      <w:lvlText w:val="%2."/>
      <w:lvlJc w:val="left"/>
      <w:pPr>
        <w:ind w:left="1440" w:hanging="360"/>
      </w:pPr>
    </w:lvl>
    <w:lvl w:ilvl="2" w:tplc="0E86AF26">
      <w:start w:val="1"/>
      <w:numFmt w:val="lowerRoman"/>
      <w:lvlText w:val="%3."/>
      <w:lvlJc w:val="right"/>
      <w:pPr>
        <w:ind w:left="2160" w:hanging="180"/>
      </w:pPr>
    </w:lvl>
    <w:lvl w:ilvl="3" w:tplc="E976136E">
      <w:start w:val="1"/>
      <w:numFmt w:val="decimal"/>
      <w:lvlText w:val="%4."/>
      <w:lvlJc w:val="left"/>
      <w:pPr>
        <w:ind w:left="2880" w:hanging="360"/>
      </w:pPr>
    </w:lvl>
    <w:lvl w:ilvl="4" w:tplc="A93CF7BE">
      <w:start w:val="1"/>
      <w:numFmt w:val="lowerLetter"/>
      <w:lvlText w:val="%5."/>
      <w:lvlJc w:val="left"/>
      <w:pPr>
        <w:ind w:left="3600" w:hanging="360"/>
      </w:pPr>
    </w:lvl>
    <w:lvl w:ilvl="5" w:tplc="EA26720C">
      <w:start w:val="1"/>
      <w:numFmt w:val="lowerRoman"/>
      <w:lvlText w:val="%6."/>
      <w:lvlJc w:val="right"/>
      <w:pPr>
        <w:ind w:left="4320" w:hanging="180"/>
      </w:pPr>
    </w:lvl>
    <w:lvl w:ilvl="6" w:tplc="D9089C16">
      <w:start w:val="1"/>
      <w:numFmt w:val="decimal"/>
      <w:lvlText w:val="%7."/>
      <w:lvlJc w:val="left"/>
      <w:pPr>
        <w:ind w:left="5040" w:hanging="360"/>
      </w:pPr>
    </w:lvl>
    <w:lvl w:ilvl="7" w:tplc="81AE59DC">
      <w:start w:val="1"/>
      <w:numFmt w:val="lowerLetter"/>
      <w:lvlText w:val="%8."/>
      <w:lvlJc w:val="left"/>
      <w:pPr>
        <w:ind w:left="5760" w:hanging="360"/>
      </w:pPr>
    </w:lvl>
    <w:lvl w:ilvl="8" w:tplc="ABA2D2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A75"/>
    <w:multiLevelType w:val="hybridMultilevel"/>
    <w:tmpl w:val="61124386"/>
    <w:lvl w:ilvl="0" w:tplc="F36896CA">
      <w:start w:val="1"/>
      <w:numFmt w:val="upperRoman"/>
      <w:lvlText w:val="%1."/>
      <w:lvlJc w:val="right"/>
      <w:pPr>
        <w:ind w:left="720" w:hanging="360"/>
      </w:pPr>
    </w:lvl>
    <w:lvl w:ilvl="1" w:tplc="68726318">
      <w:start w:val="1"/>
      <w:numFmt w:val="lowerLetter"/>
      <w:lvlText w:val="%2."/>
      <w:lvlJc w:val="left"/>
      <w:pPr>
        <w:ind w:left="1440" w:hanging="360"/>
      </w:pPr>
    </w:lvl>
    <w:lvl w:ilvl="2" w:tplc="1364667E">
      <w:start w:val="1"/>
      <w:numFmt w:val="lowerRoman"/>
      <w:lvlText w:val="%3."/>
      <w:lvlJc w:val="right"/>
      <w:pPr>
        <w:ind w:left="2160" w:hanging="180"/>
      </w:pPr>
    </w:lvl>
    <w:lvl w:ilvl="3" w:tplc="5D3E9838">
      <w:start w:val="1"/>
      <w:numFmt w:val="decimal"/>
      <w:lvlText w:val="%4."/>
      <w:lvlJc w:val="left"/>
      <w:pPr>
        <w:ind w:left="2880" w:hanging="360"/>
      </w:pPr>
    </w:lvl>
    <w:lvl w:ilvl="4" w:tplc="09600384">
      <w:start w:val="1"/>
      <w:numFmt w:val="lowerLetter"/>
      <w:lvlText w:val="%5."/>
      <w:lvlJc w:val="left"/>
      <w:pPr>
        <w:ind w:left="3600" w:hanging="360"/>
      </w:pPr>
    </w:lvl>
    <w:lvl w:ilvl="5" w:tplc="18887606">
      <w:start w:val="1"/>
      <w:numFmt w:val="lowerRoman"/>
      <w:lvlText w:val="%6."/>
      <w:lvlJc w:val="right"/>
      <w:pPr>
        <w:ind w:left="4320" w:hanging="180"/>
      </w:pPr>
    </w:lvl>
    <w:lvl w:ilvl="6" w:tplc="54B04AE8">
      <w:start w:val="1"/>
      <w:numFmt w:val="decimal"/>
      <w:lvlText w:val="%7."/>
      <w:lvlJc w:val="left"/>
      <w:pPr>
        <w:ind w:left="5040" w:hanging="360"/>
      </w:pPr>
    </w:lvl>
    <w:lvl w:ilvl="7" w:tplc="1A9E8474">
      <w:start w:val="1"/>
      <w:numFmt w:val="lowerLetter"/>
      <w:lvlText w:val="%8."/>
      <w:lvlJc w:val="left"/>
      <w:pPr>
        <w:ind w:left="5760" w:hanging="360"/>
      </w:pPr>
    </w:lvl>
    <w:lvl w:ilvl="8" w:tplc="F7DC45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323D"/>
    <w:multiLevelType w:val="hybridMultilevel"/>
    <w:tmpl w:val="FE2458B6"/>
    <w:lvl w:ilvl="0" w:tplc="D46CD096">
      <w:start w:val="1"/>
      <w:numFmt w:val="lowerLetter"/>
      <w:lvlText w:val="%1."/>
      <w:lvlJc w:val="left"/>
      <w:pPr>
        <w:ind w:left="720" w:hanging="360"/>
      </w:pPr>
    </w:lvl>
    <w:lvl w:ilvl="1" w:tplc="84649652">
      <w:start w:val="1"/>
      <w:numFmt w:val="lowerLetter"/>
      <w:lvlText w:val="%2."/>
      <w:lvlJc w:val="left"/>
      <w:pPr>
        <w:ind w:left="1440" w:hanging="360"/>
      </w:pPr>
    </w:lvl>
    <w:lvl w:ilvl="2" w:tplc="56C2C2B4">
      <w:start w:val="1"/>
      <w:numFmt w:val="lowerRoman"/>
      <w:lvlText w:val="%3."/>
      <w:lvlJc w:val="right"/>
      <w:pPr>
        <w:ind w:left="2160" w:hanging="180"/>
      </w:pPr>
    </w:lvl>
    <w:lvl w:ilvl="3" w:tplc="FB14BC04">
      <w:start w:val="1"/>
      <w:numFmt w:val="decimal"/>
      <w:lvlText w:val="%4."/>
      <w:lvlJc w:val="left"/>
      <w:pPr>
        <w:ind w:left="2880" w:hanging="360"/>
      </w:pPr>
    </w:lvl>
    <w:lvl w:ilvl="4" w:tplc="5A9EC5A8">
      <w:start w:val="1"/>
      <w:numFmt w:val="lowerLetter"/>
      <w:lvlText w:val="%5."/>
      <w:lvlJc w:val="left"/>
      <w:pPr>
        <w:ind w:left="3600" w:hanging="360"/>
      </w:pPr>
    </w:lvl>
    <w:lvl w:ilvl="5" w:tplc="3126CE3A">
      <w:start w:val="1"/>
      <w:numFmt w:val="lowerRoman"/>
      <w:lvlText w:val="%6."/>
      <w:lvlJc w:val="right"/>
      <w:pPr>
        <w:ind w:left="4320" w:hanging="180"/>
      </w:pPr>
    </w:lvl>
    <w:lvl w:ilvl="6" w:tplc="1E96B11A">
      <w:start w:val="1"/>
      <w:numFmt w:val="decimal"/>
      <w:lvlText w:val="%7."/>
      <w:lvlJc w:val="left"/>
      <w:pPr>
        <w:ind w:left="5040" w:hanging="360"/>
      </w:pPr>
    </w:lvl>
    <w:lvl w:ilvl="7" w:tplc="E1D2C806">
      <w:start w:val="1"/>
      <w:numFmt w:val="lowerLetter"/>
      <w:lvlText w:val="%8."/>
      <w:lvlJc w:val="left"/>
      <w:pPr>
        <w:ind w:left="5760" w:hanging="360"/>
      </w:pPr>
    </w:lvl>
    <w:lvl w:ilvl="8" w:tplc="43243F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A90"/>
    <w:multiLevelType w:val="hybridMultilevel"/>
    <w:tmpl w:val="D004E1E0"/>
    <w:lvl w:ilvl="0" w:tplc="CA406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A9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3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07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A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3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EE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1E6"/>
    <w:multiLevelType w:val="hybridMultilevel"/>
    <w:tmpl w:val="BB5EB16E"/>
    <w:lvl w:ilvl="0" w:tplc="6BA4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41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A0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0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C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E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AC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C2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1F63"/>
    <w:multiLevelType w:val="hybridMultilevel"/>
    <w:tmpl w:val="BEF8BCDE"/>
    <w:lvl w:ilvl="0" w:tplc="3CAC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4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2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7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8D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2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41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0579"/>
    <w:multiLevelType w:val="hybridMultilevel"/>
    <w:tmpl w:val="40B240EC"/>
    <w:lvl w:ilvl="0" w:tplc="FB104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A7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3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2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C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28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C6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E9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0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B1FC8"/>
    <w:multiLevelType w:val="hybridMultilevel"/>
    <w:tmpl w:val="04905C18"/>
    <w:lvl w:ilvl="0" w:tplc="5EAE8C12">
      <w:start w:val="1"/>
      <w:numFmt w:val="lowerLetter"/>
      <w:lvlText w:val="%1."/>
      <w:lvlJc w:val="left"/>
      <w:pPr>
        <w:ind w:left="720" w:hanging="360"/>
      </w:pPr>
    </w:lvl>
    <w:lvl w:ilvl="1" w:tplc="36BC32D6">
      <w:start w:val="1"/>
      <w:numFmt w:val="lowerLetter"/>
      <w:lvlText w:val="%2."/>
      <w:lvlJc w:val="left"/>
      <w:pPr>
        <w:ind w:left="1440" w:hanging="360"/>
      </w:pPr>
    </w:lvl>
    <w:lvl w:ilvl="2" w:tplc="A50E9B18">
      <w:start w:val="1"/>
      <w:numFmt w:val="lowerRoman"/>
      <w:lvlText w:val="%3."/>
      <w:lvlJc w:val="right"/>
      <w:pPr>
        <w:ind w:left="2160" w:hanging="180"/>
      </w:pPr>
    </w:lvl>
    <w:lvl w:ilvl="3" w:tplc="6DE090D6">
      <w:start w:val="1"/>
      <w:numFmt w:val="decimal"/>
      <w:lvlText w:val="%4."/>
      <w:lvlJc w:val="left"/>
      <w:pPr>
        <w:ind w:left="2880" w:hanging="360"/>
      </w:pPr>
    </w:lvl>
    <w:lvl w:ilvl="4" w:tplc="01660872">
      <w:start w:val="1"/>
      <w:numFmt w:val="lowerLetter"/>
      <w:lvlText w:val="%5."/>
      <w:lvlJc w:val="left"/>
      <w:pPr>
        <w:ind w:left="3600" w:hanging="360"/>
      </w:pPr>
    </w:lvl>
    <w:lvl w:ilvl="5" w:tplc="5F26B4D8">
      <w:start w:val="1"/>
      <w:numFmt w:val="lowerRoman"/>
      <w:lvlText w:val="%6."/>
      <w:lvlJc w:val="right"/>
      <w:pPr>
        <w:ind w:left="4320" w:hanging="180"/>
      </w:pPr>
    </w:lvl>
    <w:lvl w:ilvl="6" w:tplc="4058F77C">
      <w:start w:val="1"/>
      <w:numFmt w:val="decimal"/>
      <w:lvlText w:val="%7."/>
      <w:lvlJc w:val="left"/>
      <w:pPr>
        <w:ind w:left="5040" w:hanging="360"/>
      </w:pPr>
    </w:lvl>
    <w:lvl w:ilvl="7" w:tplc="E604CF66">
      <w:start w:val="1"/>
      <w:numFmt w:val="lowerLetter"/>
      <w:lvlText w:val="%8."/>
      <w:lvlJc w:val="left"/>
      <w:pPr>
        <w:ind w:left="5760" w:hanging="360"/>
      </w:pPr>
    </w:lvl>
    <w:lvl w:ilvl="8" w:tplc="079674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F5DAD"/>
    <w:multiLevelType w:val="hybridMultilevel"/>
    <w:tmpl w:val="E31E7882"/>
    <w:lvl w:ilvl="0" w:tplc="8A24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2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E2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6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68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4C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4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E5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63C8"/>
    <w:multiLevelType w:val="hybridMultilevel"/>
    <w:tmpl w:val="81762C3A"/>
    <w:lvl w:ilvl="0" w:tplc="196E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C9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EB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A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C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87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A2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6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4A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09A5"/>
    <w:multiLevelType w:val="hybridMultilevel"/>
    <w:tmpl w:val="6010A61C"/>
    <w:lvl w:ilvl="0" w:tplc="30DE0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0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C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9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A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CC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2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E21"/>
    <w:multiLevelType w:val="hybridMultilevel"/>
    <w:tmpl w:val="C5AA9FB8"/>
    <w:lvl w:ilvl="0" w:tplc="E08E6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9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83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62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66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4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27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364CEC"/>
    <w:rsid w:val="00144072"/>
    <w:rsid w:val="0062D0EB"/>
    <w:rsid w:val="00644998"/>
    <w:rsid w:val="006D3C19"/>
    <w:rsid w:val="00BD2C5F"/>
    <w:rsid w:val="00BF21D3"/>
    <w:rsid w:val="00C340F0"/>
    <w:rsid w:val="00DD35CA"/>
    <w:rsid w:val="00E168D1"/>
    <w:rsid w:val="00ED6C6C"/>
    <w:rsid w:val="00F86333"/>
    <w:rsid w:val="013E083E"/>
    <w:rsid w:val="0205C9CE"/>
    <w:rsid w:val="02090C7A"/>
    <w:rsid w:val="0210FA00"/>
    <w:rsid w:val="02E6ACFD"/>
    <w:rsid w:val="03F7EBD7"/>
    <w:rsid w:val="0518D021"/>
    <w:rsid w:val="052CB5D6"/>
    <w:rsid w:val="0557F206"/>
    <w:rsid w:val="05834A00"/>
    <w:rsid w:val="06117961"/>
    <w:rsid w:val="08DED90B"/>
    <w:rsid w:val="0A163DBE"/>
    <w:rsid w:val="0A22168A"/>
    <w:rsid w:val="0A5AC097"/>
    <w:rsid w:val="0A9AE37E"/>
    <w:rsid w:val="0AEF45D5"/>
    <w:rsid w:val="0B364CEC"/>
    <w:rsid w:val="0C1940CA"/>
    <w:rsid w:val="0D8A8EFD"/>
    <w:rsid w:val="0DD5A154"/>
    <w:rsid w:val="0E6BEF5A"/>
    <w:rsid w:val="0F0B6120"/>
    <w:rsid w:val="0F58063D"/>
    <w:rsid w:val="1091580E"/>
    <w:rsid w:val="10FA4984"/>
    <w:rsid w:val="111CBA8A"/>
    <w:rsid w:val="122D286F"/>
    <w:rsid w:val="125076C8"/>
    <w:rsid w:val="1274FD63"/>
    <w:rsid w:val="12DE543D"/>
    <w:rsid w:val="1301B860"/>
    <w:rsid w:val="13778C98"/>
    <w:rsid w:val="13C8F8D0"/>
    <w:rsid w:val="140CC0CF"/>
    <w:rsid w:val="14638510"/>
    <w:rsid w:val="14AB80EC"/>
    <w:rsid w:val="1564C931"/>
    <w:rsid w:val="16395922"/>
    <w:rsid w:val="16F26D55"/>
    <w:rsid w:val="1704AE0C"/>
    <w:rsid w:val="17D776FA"/>
    <w:rsid w:val="1874D23E"/>
    <w:rsid w:val="19672B73"/>
    <w:rsid w:val="1A5CCF51"/>
    <w:rsid w:val="1A800F48"/>
    <w:rsid w:val="1A8D362F"/>
    <w:rsid w:val="1ACB16EC"/>
    <w:rsid w:val="1C1BDFA9"/>
    <w:rsid w:val="1C711946"/>
    <w:rsid w:val="1DB7B00A"/>
    <w:rsid w:val="1E393AD5"/>
    <w:rsid w:val="1E446B07"/>
    <w:rsid w:val="1E44F7E7"/>
    <w:rsid w:val="1E4A75AC"/>
    <w:rsid w:val="20A01CEF"/>
    <w:rsid w:val="2170DB97"/>
    <w:rsid w:val="2173231F"/>
    <w:rsid w:val="2317DC2A"/>
    <w:rsid w:val="24AAC3E1"/>
    <w:rsid w:val="251AB481"/>
    <w:rsid w:val="25DB36E0"/>
    <w:rsid w:val="26444CBA"/>
    <w:rsid w:val="2668A549"/>
    <w:rsid w:val="27B0D39A"/>
    <w:rsid w:val="27B8E006"/>
    <w:rsid w:val="28178FB1"/>
    <w:rsid w:val="294335C2"/>
    <w:rsid w:val="297BED7C"/>
    <w:rsid w:val="29D4FD47"/>
    <w:rsid w:val="29E1382E"/>
    <w:rsid w:val="2BBCA77F"/>
    <w:rsid w:val="2BFB48CA"/>
    <w:rsid w:val="2C4F4952"/>
    <w:rsid w:val="2CB38E3E"/>
    <w:rsid w:val="2D25C666"/>
    <w:rsid w:val="2E4F5E9F"/>
    <w:rsid w:val="2E956F72"/>
    <w:rsid w:val="2EE8D624"/>
    <w:rsid w:val="2F545C69"/>
    <w:rsid w:val="2FB2E5AF"/>
    <w:rsid w:val="300593A4"/>
    <w:rsid w:val="302167D3"/>
    <w:rsid w:val="30C72B57"/>
    <w:rsid w:val="314BA50F"/>
    <w:rsid w:val="318EECE7"/>
    <w:rsid w:val="31B54DDF"/>
    <w:rsid w:val="3263C50C"/>
    <w:rsid w:val="34AFF878"/>
    <w:rsid w:val="34D7C880"/>
    <w:rsid w:val="3530D84B"/>
    <w:rsid w:val="378BF0D1"/>
    <w:rsid w:val="37B23B73"/>
    <w:rsid w:val="3999FECC"/>
    <w:rsid w:val="39EB2111"/>
    <w:rsid w:val="3A5C3E28"/>
    <w:rsid w:val="3A687110"/>
    <w:rsid w:val="3A98D1BD"/>
    <w:rsid w:val="3CFC1457"/>
    <w:rsid w:val="3D63D445"/>
    <w:rsid w:val="3DB76A56"/>
    <w:rsid w:val="3E550C96"/>
    <w:rsid w:val="3F4B4D31"/>
    <w:rsid w:val="3F5F6206"/>
    <w:rsid w:val="3FF0DCF7"/>
    <w:rsid w:val="404C7670"/>
    <w:rsid w:val="41F632F6"/>
    <w:rsid w:val="41FE207C"/>
    <w:rsid w:val="426176D5"/>
    <w:rsid w:val="4267FCCA"/>
    <w:rsid w:val="435D646D"/>
    <w:rsid w:val="4399F0DD"/>
    <w:rsid w:val="44110F52"/>
    <w:rsid w:val="44145326"/>
    <w:rsid w:val="44578F97"/>
    <w:rsid w:val="44A4559B"/>
    <w:rsid w:val="4551BAC1"/>
    <w:rsid w:val="45A1F338"/>
    <w:rsid w:val="4611D79C"/>
    <w:rsid w:val="46C77A05"/>
    <w:rsid w:val="46D1919F"/>
    <w:rsid w:val="475E4C9C"/>
    <w:rsid w:val="47645741"/>
    <w:rsid w:val="48F27CEA"/>
    <w:rsid w:val="4997BF3D"/>
    <w:rsid w:val="49D6919F"/>
    <w:rsid w:val="4A1BE1D1"/>
    <w:rsid w:val="4AC98C6B"/>
    <w:rsid w:val="4AF507CE"/>
    <w:rsid w:val="4B1CA30A"/>
    <w:rsid w:val="4C5E2A19"/>
    <w:rsid w:val="4C8CC73C"/>
    <w:rsid w:val="4C99E490"/>
    <w:rsid w:val="4D095FBD"/>
    <w:rsid w:val="4D76090F"/>
    <w:rsid w:val="4D79CC9A"/>
    <w:rsid w:val="4F206A83"/>
    <w:rsid w:val="4F30BC22"/>
    <w:rsid w:val="50CF6152"/>
    <w:rsid w:val="50F2112A"/>
    <w:rsid w:val="50F9FEB0"/>
    <w:rsid w:val="527C48D2"/>
    <w:rsid w:val="52A0FF43"/>
    <w:rsid w:val="52AE438C"/>
    <w:rsid w:val="52E0C6D2"/>
    <w:rsid w:val="536956A8"/>
    <w:rsid w:val="53BE7FC8"/>
    <w:rsid w:val="54326476"/>
    <w:rsid w:val="54AF6813"/>
    <w:rsid w:val="5596FC6F"/>
    <w:rsid w:val="55975286"/>
    <w:rsid w:val="55E6CA06"/>
    <w:rsid w:val="56994C18"/>
    <w:rsid w:val="569A123E"/>
    <w:rsid w:val="5726853A"/>
    <w:rsid w:val="5835E29F"/>
    <w:rsid w:val="59051095"/>
    <w:rsid w:val="5A3EB5B6"/>
    <w:rsid w:val="5B671FEE"/>
    <w:rsid w:val="5C68B2BA"/>
    <w:rsid w:val="5DCC3414"/>
    <w:rsid w:val="5DD09432"/>
    <w:rsid w:val="5EA52423"/>
    <w:rsid w:val="5EA58F56"/>
    <w:rsid w:val="5F745219"/>
    <w:rsid w:val="608EECCA"/>
    <w:rsid w:val="610834F4"/>
    <w:rsid w:val="627130C5"/>
    <w:rsid w:val="63258617"/>
    <w:rsid w:val="639FB5CE"/>
    <w:rsid w:val="6447C33C"/>
    <w:rsid w:val="65CB3044"/>
    <w:rsid w:val="65D87A9F"/>
    <w:rsid w:val="66A66797"/>
    <w:rsid w:val="66B03608"/>
    <w:rsid w:val="66C95E65"/>
    <w:rsid w:val="67355E0B"/>
    <w:rsid w:val="6834C544"/>
    <w:rsid w:val="685AC398"/>
    <w:rsid w:val="68E23776"/>
    <w:rsid w:val="691B345F"/>
    <w:rsid w:val="693FC95C"/>
    <w:rsid w:val="6A16CFD8"/>
    <w:rsid w:val="6AB704C0"/>
    <w:rsid w:val="6AC86616"/>
    <w:rsid w:val="6B293CE8"/>
    <w:rsid w:val="6B76BC63"/>
    <w:rsid w:val="6CABE4EC"/>
    <w:rsid w:val="6CC98855"/>
    <w:rsid w:val="6CFE2636"/>
    <w:rsid w:val="6D605C66"/>
    <w:rsid w:val="6DB04DAB"/>
    <w:rsid w:val="6E0A6CE7"/>
    <w:rsid w:val="6E133A7F"/>
    <w:rsid w:val="6EBB47ED"/>
    <w:rsid w:val="6ECA051C"/>
    <w:rsid w:val="6F224FE3"/>
    <w:rsid w:val="6FB51585"/>
    <w:rsid w:val="70522A0C"/>
    <w:rsid w:val="707040AB"/>
    <w:rsid w:val="7143D9F9"/>
    <w:rsid w:val="717F560F"/>
    <w:rsid w:val="71EA0005"/>
    <w:rsid w:val="72842D87"/>
    <w:rsid w:val="72B1A0D2"/>
    <w:rsid w:val="73FE2FD9"/>
    <w:rsid w:val="74B6F6D1"/>
    <w:rsid w:val="75201E43"/>
    <w:rsid w:val="7521A0C7"/>
    <w:rsid w:val="752B1651"/>
    <w:rsid w:val="75D997F4"/>
    <w:rsid w:val="764489D6"/>
    <w:rsid w:val="76C6E6B2"/>
    <w:rsid w:val="77354F4E"/>
    <w:rsid w:val="77BA1CC5"/>
    <w:rsid w:val="786A17B9"/>
    <w:rsid w:val="789F6815"/>
    <w:rsid w:val="790D5641"/>
    <w:rsid w:val="79137405"/>
    <w:rsid w:val="7960BCF3"/>
    <w:rsid w:val="7969AFBF"/>
    <w:rsid w:val="79834F49"/>
    <w:rsid w:val="79FDFA94"/>
    <w:rsid w:val="7A0BF2BF"/>
    <w:rsid w:val="7A108101"/>
    <w:rsid w:val="7BA7C320"/>
    <w:rsid w:val="7C957B6E"/>
    <w:rsid w:val="7C9CE720"/>
    <w:rsid w:val="7CAF7DEE"/>
    <w:rsid w:val="7CB827C8"/>
    <w:rsid w:val="7D98066B"/>
    <w:rsid w:val="7ED16BB7"/>
    <w:rsid w:val="7F12F9D6"/>
    <w:rsid w:val="7F4C1401"/>
    <w:rsid w:val="7FC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64CEC"/>
  <w15:chartTrackingRefBased/>
  <w15:docId w15:val="{F90CAFA8-188D-4624-B598-3B266959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9e5a22fe56344694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DDED3C87334CA13447E948071931" ma:contentTypeVersion="5" ma:contentTypeDescription="Create a new document." ma:contentTypeScope="" ma:versionID="b8798034f40dbd70c253a2c92fef7dcc">
  <xsd:schema xmlns:xsd="http://www.w3.org/2001/XMLSchema" xmlns:xs="http://www.w3.org/2001/XMLSchema" xmlns:p="http://schemas.microsoft.com/office/2006/metadata/properties" xmlns:ns2="eb165fc5-ec3b-44e0-aef3-d47c364fab76" xmlns:ns3="0fbb3bec-7894-46ed-be4f-62dfe74adb84" targetNamespace="http://schemas.microsoft.com/office/2006/metadata/properties" ma:root="true" ma:fieldsID="0022312fe89669c1ebd858fc951b618f" ns2:_="" ns3:_="">
    <xsd:import namespace="eb165fc5-ec3b-44e0-aef3-d47c364fab76"/>
    <xsd:import namespace="0fbb3bec-7894-46ed-be4f-62dfe74ad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c5-ec3b-44e0-aef3-d47c364f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3bec-7894-46ed-be4f-62dfe74a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0AE59-B2D5-484A-AF0B-D8FAF27C9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AE38B-9A85-488C-BF82-2A869FB99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6FFA8-CD0E-40E1-97F2-4A17BECB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65fc5-ec3b-44e0-aef3-d47c364fab76"/>
    <ds:schemaRef ds:uri="0fbb3bec-7894-46ed-be4f-62dfe74a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Ögmundsdóttir - HA</dc:creator>
  <cp:keywords/>
  <dc:description/>
  <cp:lastModifiedBy>Agnes Ögmundsdóttir - HA</cp:lastModifiedBy>
  <cp:revision>5</cp:revision>
  <dcterms:created xsi:type="dcterms:W3CDTF">2021-11-04T12:31:00Z</dcterms:created>
  <dcterms:modified xsi:type="dcterms:W3CDTF">2021-11-08T21:34:00Z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0x010100795EDDED3C87334CA13447E948071931</vt:lpwstr>
  </property>
</Properties>
</file>